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: </w:t>
      </w:r>
      <w:r w:rsidR="00535A2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Prof. Ajagekar Ravindra Hari</w:t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35A2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Librarian</w:t>
      </w:r>
    </w:p>
    <w:p w:rsidR="00ED692B" w:rsidRPr="00941CA4" w:rsidRDefault="00ED692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Library</w:t>
      </w:r>
    </w:p>
    <w:p w:rsidR="005F3A93" w:rsidRDefault="00ED692B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</w:t>
      </w:r>
      <w:r w:rsidR="00941CA4"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D6E3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: 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535A2E">
        <w:rPr>
          <w:rFonts w:ascii="Times New Roman" w:eastAsia="Times New Roman" w:hAnsi="Times New Roman" w:cs="Times New Roman"/>
          <w:sz w:val="24"/>
          <w:szCs w:val="24"/>
          <w:lang w:bidi="mr-IN"/>
        </w:rPr>
        <w:t>raviajagekar@gmail.com</w:t>
      </w:r>
    </w:p>
    <w:p w:rsidR="00941CA4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35A2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9096135065</w:t>
      </w:r>
      <w:r w:rsidR="000D6E32">
        <w:rPr>
          <w:rFonts w:ascii="Times New Roman" w:eastAsia="Times New Roman" w:hAnsi="Times New Roman" w:cs="Times New Roman"/>
          <w:sz w:val="24"/>
          <w:szCs w:val="24"/>
          <w:lang w:bidi="mr-IN"/>
        </w:rPr>
        <w:t>, 9421225239</w:t>
      </w:r>
      <w:r w:rsidR="00383BE9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35A2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M.A.,M.Lib.I.Sc.,M.Phil,NET,SET,D.O.A.</w:t>
      </w:r>
    </w:p>
    <w:p w:rsidR="00941CA4" w:rsidRPr="00941CA4" w:rsidRDefault="000D6E32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Library BLOG URL    : www.amalibrary16.wordpress.com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Qualification 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1445"/>
        <w:gridCol w:w="1141"/>
        <w:gridCol w:w="1635"/>
        <w:gridCol w:w="1972"/>
      </w:tblGrid>
      <w:tr w:rsidR="00815298" w:rsidRPr="00941CA4">
        <w:trPr>
          <w:tblHeader/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815298" w:rsidRPr="00941CA4">
        <w:trPr>
          <w:trHeight w:val="386"/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NET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535A2E" w:rsidRDefault="00535A2E" w:rsidP="00535A2E">
            <w:pPr>
              <w:spacing w:after="0" w:line="360" w:lineRule="auto"/>
              <w:jc w:val="center"/>
            </w:pPr>
            <w:r w:rsidRPr="00535A2E">
              <w:t>UGC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815298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815298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815298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815298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CA4" w:rsidRPr="00535A2E" w:rsidRDefault="00535A2E" w:rsidP="001C67CC">
            <w:pPr>
              <w:spacing w:after="0" w:line="360" w:lineRule="auto"/>
              <w:jc w:val="center"/>
            </w:pPr>
            <w:r w:rsidRPr="00535A2E">
              <w:t>A Grade</w:t>
            </w:r>
          </w:p>
        </w:tc>
      </w:tr>
      <w:tr w:rsidR="00815298" w:rsidRPr="00941CA4">
        <w:trPr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SET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UGC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1C67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 Grade</w:t>
            </w:r>
          </w:p>
        </w:tc>
      </w:tr>
      <w:tr w:rsidR="00815298" w:rsidRPr="00941CA4">
        <w:trPr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M.Phil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YCMOU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1C67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 Grade</w:t>
            </w:r>
          </w:p>
        </w:tc>
      </w:tr>
      <w:tr w:rsidR="00815298" w:rsidRPr="00941CA4">
        <w:trPr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M.Lib.&amp; I.Sc.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YCMOU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535A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535A2E" w:rsidP="001C67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 Grade</w:t>
            </w:r>
          </w:p>
        </w:tc>
      </w:tr>
      <w:tr w:rsidR="00815298" w:rsidRPr="00941CA4">
        <w:trPr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Default="00535A2E" w:rsidP="008152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M.A.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B+</w:t>
            </w:r>
          </w:p>
        </w:tc>
      </w:tr>
      <w:tr w:rsidR="00815298" w:rsidRPr="00941CA4">
        <w:trPr>
          <w:tblCellSpacing w:w="7" w:type="dxa"/>
        </w:trPr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Default="00815298" w:rsidP="0081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Diploma in Office Automation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YCMOU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Computer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2E" w:rsidRPr="00941CA4" w:rsidRDefault="001C67CC" w:rsidP="0081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 Grade</w:t>
            </w:r>
          </w:p>
        </w:tc>
      </w:tr>
    </w:tbl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047E5" w:rsidRPr="0048108E" w:rsidRDefault="007047E5" w:rsidP="007047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48108E">
        <w:rPr>
          <w:rFonts w:ascii="Times New Roman" w:eastAsia="Times New Roman" w:hAnsi="Times New Roman" w:cs="Times New Roman"/>
          <w:sz w:val="24"/>
          <w:szCs w:val="24"/>
          <w:lang w:bidi="mr-IN"/>
        </w:rPr>
        <w:t>Orientation / Refresher Course Completed 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541"/>
        <w:gridCol w:w="2880"/>
        <w:gridCol w:w="2250"/>
      </w:tblGrid>
      <w:tr w:rsidR="007047E5" w:rsidRPr="00FF4D8A" w:rsidTr="0082289E">
        <w:tc>
          <w:tcPr>
            <w:tcW w:w="779" w:type="dxa"/>
          </w:tcPr>
          <w:p w:rsidR="007047E5" w:rsidRPr="007818EB" w:rsidRDefault="007047E5" w:rsidP="00DA023C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047E5" w:rsidRPr="007818EB" w:rsidRDefault="007047E5" w:rsidP="00DA023C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541" w:type="dxa"/>
          </w:tcPr>
          <w:p w:rsidR="007047E5" w:rsidRPr="007818EB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Course</w:t>
            </w:r>
          </w:p>
        </w:tc>
        <w:tc>
          <w:tcPr>
            <w:tcW w:w="2880" w:type="dxa"/>
          </w:tcPr>
          <w:p w:rsidR="007047E5" w:rsidRPr="007818EB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2250" w:type="dxa"/>
          </w:tcPr>
          <w:p w:rsidR="007047E5" w:rsidRPr="007818EB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7047E5" w:rsidRPr="00FF4D8A" w:rsidTr="0082289E">
        <w:tc>
          <w:tcPr>
            <w:tcW w:w="779" w:type="dxa"/>
          </w:tcPr>
          <w:p w:rsidR="007047E5" w:rsidRPr="007818EB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3541" w:type="dxa"/>
          </w:tcPr>
          <w:p w:rsidR="007047E5" w:rsidRPr="00FF4D8A" w:rsidRDefault="00665AC5" w:rsidP="0082289E">
            <w:pPr>
              <w:spacing w:after="0" w:line="240" w:lineRule="auto"/>
              <w:rPr>
                <w:sz w:val="26"/>
                <w:szCs w:val="26"/>
              </w:rPr>
            </w:pPr>
            <w:r w:rsidRPr="00427A1F">
              <w:rPr>
                <w:rFonts w:ascii="Times New Roman" w:hAnsi="Times New Roman" w:cs="Times New Roman"/>
              </w:rPr>
              <w:t>Refresher Course</w:t>
            </w:r>
            <w:r>
              <w:rPr>
                <w:rFonts w:ascii="Times New Roman" w:hAnsi="Times New Roman" w:cs="Times New Roman"/>
              </w:rPr>
              <w:t xml:space="preserve"> in  Library Science</w:t>
            </w:r>
          </w:p>
        </w:tc>
        <w:tc>
          <w:tcPr>
            <w:tcW w:w="2880" w:type="dxa"/>
          </w:tcPr>
          <w:p w:rsidR="007047E5" w:rsidRPr="00FF4D8A" w:rsidRDefault="00665AC5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20-09-2016 to 10/10/2016</w:t>
            </w:r>
          </w:p>
        </w:tc>
        <w:tc>
          <w:tcPr>
            <w:tcW w:w="2250" w:type="dxa"/>
          </w:tcPr>
          <w:p w:rsidR="007047E5" w:rsidRPr="00FF4D8A" w:rsidRDefault="00A55CD3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HRDC-GoA</w:t>
            </w:r>
          </w:p>
        </w:tc>
      </w:tr>
      <w:tr w:rsidR="007047E5" w:rsidRPr="00FF4D8A" w:rsidTr="0082289E">
        <w:tc>
          <w:tcPr>
            <w:tcW w:w="779" w:type="dxa"/>
          </w:tcPr>
          <w:p w:rsidR="007047E5" w:rsidRPr="007818EB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3541" w:type="dxa"/>
          </w:tcPr>
          <w:p w:rsidR="007047E5" w:rsidRPr="00FF4D8A" w:rsidRDefault="00665AC5" w:rsidP="0082289E">
            <w:pPr>
              <w:spacing w:after="0" w:line="240" w:lineRule="auto"/>
              <w:rPr>
                <w:sz w:val="26"/>
                <w:szCs w:val="26"/>
              </w:rPr>
            </w:pPr>
            <w:r w:rsidRPr="00427A1F">
              <w:rPr>
                <w:rFonts w:ascii="Times New Roman" w:hAnsi="Times New Roman" w:cs="Times New Roman"/>
              </w:rPr>
              <w:t>Orientation</w:t>
            </w:r>
          </w:p>
        </w:tc>
        <w:tc>
          <w:tcPr>
            <w:tcW w:w="2880" w:type="dxa"/>
          </w:tcPr>
          <w:p w:rsidR="007047E5" w:rsidRPr="00FF4D8A" w:rsidRDefault="00665AC5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05/10/2018 to 02/11/2018</w:t>
            </w:r>
          </w:p>
        </w:tc>
        <w:tc>
          <w:tcPr>
            <w:tcW w:w="2250" w:type="dxa"/>
          </w:tcPr>
          <w:p w:rsidR="007047E5" w:rsidRPr="00FF4D8A" w:rsidRDefault="00A55CD3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HRDC-Mumbai</w:t>
            </w:r>
          </w:p>
        </w:tc>
      </w:tr>
      <w:tr w:rsidR="00353C09" w:rsidRPr="00FF4D8A" w:rsidTr="0082289E">
        <w:tc>
          <w:tcPr>
            <w:tcW w:w="779" w:type="dxa"/>
          </w:tcPr>
          <w:p w:rsidR="00353C09" w:rsidRPr="007818EB" w:rsidRDefault="00353C09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3541" w:type="dxa"/>
          </w:tcPr>
          <w:p w:rsidR="00353C09" w:rsidRDefault="00353C09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 Automation and Digization</w:t>
            </w:r>
          </w:p>
          <w:p w:rsidR="00E11385" w:rsidRPr="00427A1F" w:rsidRDefault="00E11385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week )</w:t>
            </w:r>
          </w:p>
        </w:tc>
        <w:tc>
          <w:tcPr>
            <w:tcW w:w="2880" w:type="dxa"/>
          </w:tcPr>
          <w:p w:rsidR="00353C09" w:rsidRDefault="00110845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01/08/2019 to 30/10/2019</w:t>
            </w:r>
          </w:p>
        </w:tc>
        <w:tc>
          <w:tcPr>
            <w:tcW w:w="2250" w:type="dxa"/>
          </w:tcPr>
          <w:p w:rsidR="00353C09" w:rsidRDefault="00110845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Swayam </w:t>
            </w:r>
            <w:r w:rsidR="00353C09">
              <w:rPr>
                <w:sz w:val="26"/>
                <w:szCs w:val="26"/>
              </w:rPr>
              <w:t xml:space="preserve"> </w:t>
            </w:r>
          </w:p>
        </w:tc>
      </w:tr>
      <w:tr w:rsidR="00110845" w:rsidRPr="00FF4D8A" w:rsidTr="0082289E">
        <w:tc>
          <w:tcPr>
            <w:tcW w:w="779" w:type="dxa"/>
          </w:tcPr>
          <w:p w:rsidR="00110845" w:rsidRDefault="0011084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3541" w:type="dxa"/>
          </w:tcPr>
          <w:p w:rsidR="00110845" w:rsidRDefault="00110845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 Course (ARPIT)</w:t>
            </w:r>
          </w:p>
          <w:p w:rsidR="00E11385" w:rsidRDefault="00E11385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 week )</w:t>
            </w:r>
          </w:p>
        </w:tc>
        <w:tc>
          <w:tcPr>
            <w:tcW w:w="2880" w:type="dxa"/>
          </w:tcPr>
          <w:p w:rsidR="00110845" w:rsidRDefault="00110845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01/09/2019 to </w:t>
            </w:r>
            <w:r w:rsidR="00E11385">
              <w:rPr>
                <w:rFonts w:ascii="Times New Roman" w:hAnsi="Times New Roman" w:cs="Times New Roman"/>
              </w:rPr>
              <w:t>31/12/2019</w:t>
            </w:r>
          </w:p>
        </w:tc>
        <w:tc>
          <w:tcPr>
            <w:tcW w:w="2250" w:type="dxa"/>
          </w:tcPr>
          <w:p w:rsidR="00110845" w:rsidRDefault="00E11385" w:rsidP="00DA02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Swayam  </w:t>
            </w:r>
          </w:p>
        </w:tc>
      </w:tr>
      <w:tr w:rsidR="0082289E" w:rsidRPr="0082289E" w:rsidTr="0082289E">
        <w:tc>
          <w:tcPr>
            <w:tcW w:w="779" w:type="dxa"/>
          </w:tcPr>
          <w:p w:rsidR="0082289E" w:rsidRPr="0082289E" w:rsidRDefault="0082289E" w:rsidP="00756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1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FDP</w:t>
            </w:r>
            <w:r>
              <w:rPr>
                <w:rFonts w:ascii="Times New Roman" w:hAnsi="Times New Roman" w:cs="Times New Roman"/>
              </w:rPr>
              <w:t xml:space="preserve">  (Short Term Course)</w:t>
            </w:r>
          </w:p>
        </w:tc>
        <w:tc>
          <w:tcPr>
            <w:tcW w:w="288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24/05/2020 to 30/05/2020</w:t>
            </w:r>
          </w:p>
          <w:p w:rsidR="0082289E" w:rsidRPr="0082289E" w:rsidRDefault="0082289E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(7 Days)</w:t>
            </w:r>
          </w:p>
        </w:tc>
        <w:tc>
          <w:tcPr>
            <w:tcW w:w="225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MES Institute of Management &amp; MUCTA, Mumbai</w:t>
            </w:r>
          </w:p>
        </w:tc>
      </w:tr>
      <w:tr w:rsidR="0082289E" w:rsidRPr="0082289E" w:rsidTr="0082289E">
        <w:tc>
          <w:tcPr>
            <w:tcW w:w="779" w:type="dxa"/>
          </w:tcPr>
          <w:p w:rsidR="0082289E" w:rsidRPr="0082289E" w:rsidRDefault="0082289E" w:rsidP="00756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1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FDP</w:t>
            </w:r>
            <w:r>
              <w:rPr>
                <w:rFonts w:ascii="Times New Roman" w:hAnsi="Times New Roman" w:cs="Times New Roman"/>
              </w:rPr>
              <w:t xml:space="preserve"> ( Short Term Course)</w:t>
            </w:r>
          </w:p>
        </w:tc>
        <w:tc>
          <w:tcPr>
            <w:tcW w:w="288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08/06/2020 to 12/06/2020</w:t>
            </w:r>
          </w:p>
          <w:p w:rsidR="0082289E" w:rsidRPr="0082289E" w:rsidRDefault="0082289E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(5 Days)</w:t>
            </w:r>
          </w:p>
        </w:tc>
        <w:tc>
          <w:tcPr>
            <w:tcW w:w="225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Government College of Engineering Karad</w:t>
            </w:r>
          </w:p>
        </w:tc>
      </w:tr>
      <w:tr w:rsidR="0082289E" w:rsidRPr="0082289E" w:rsidTr="0082289E">
        <w:tc>
          <w:tcPr>
            <w:tcW w:w="779" w:type="dxa"/>
          </w:tcPr>
          <w:p w:rsidR="0082289E" w:rsidRPr="0082289E" w:rsidRDefault="0082289E" w:rsidP="00756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1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FDP</w:t>
            </w:r>
            <w:r>
              <w:rPr>
                <w:rFonts w:ascii="Times New Roman" w:hAnsi="Times New Roman" w:cs="Times New Roman"/>
              </w:rPr>
              <w:t xml:space="preserve">  (Short Term Course)</w:t>
            </w:r>
          </w:p>
        </w:tc>
        <w:tc>
          <w:tcPr>
            <w:tcW w:w="288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23/05/2020  to 29/05/2020</w:t>
            </w:r>
          </w:p>
          <w:p w:rsidR="0082289E" w:rsidRPr="0082289E" w:rsidRDefault="0082289E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lastRenderedPageBreak/>
              <w:t>(5 Days)</w:t>
            </w:r>
          </w:p>
        </w:tc>
        <w:tc>
          <w:tcPr>
            <w:tcW w:w="225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lastRenderedPageBreak/>
              <w:t xml:space="preserve">Willingdon College , </w:t>
            </w:r>
            <w:r w:rsidRPr="0082289E">
              <w:rPr>
                <w:rFonts w:ascii="Times New Roman" w:hAnsi="Times New Roman" w:cs="Times New Roman"/>
              </w:rPr>
              <w:lastRenderedPageBreak/>
              <w:t>Sangli</w:t>
            </w:r>
          </w:p>
        </w:tc>
      </w:tr>
      <w:tr w:rsidR="0082289E" w:rsidRPr="0082289E" w:rsidTr="0082289E">
        <w:tc>
          <w:tcPr>
            <w:tcW w:w="779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41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FDP</w:t>
            </w:r>
            <w:r>
              <w:rPr>
                <w:rFonts w:ascii="Times New Roman" w:hAnsi="Times New Roman" w:cs="Times New Roman"/>
              </w:rPr>
              <w:t xml:space="preserve">  (Short Term Course)</w:t>
            </w:r>
          </w:p>
        </w:tc>
        <w:tc>
          <w:tcPr>
            <w:tcW w:w="288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03/08/2020 TO 08/08/2020</w:t>
            </w:r>
          </w:p>
          <w:p w:rsidR="0082289E" w:rsidRPr="0082289E" w:rsidRDefault="0082289E" w:rsidP="00822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(7 Days)</w:t>
            </w:r>
          </w:p>
        </w:tc>
        <w:tc>
          <w:tcPr>
            <w:tcW w:w="2250" w:type="dxa"/>
          </w:tcPr>
          <w:p w:rsidR="0082289E" w:rsidRPr="0082289E" w:rsidRDefault="0082289E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89E">
              <w:rPr>
                <w:rFonts w:ascii="Times New Roman" w:hAnsi="Times New Roman" w:cs="Times New Roman"/>
              </w:rPr>
              <w:t>Chandraroop Dakle Jain College of Commerce, Shrirampur</w:t>
            </w:r>
          </w:p>
        </w:tc>
      </w:tr>
      <w:tr w:rsidR="0082143D" w:rsidRPr="0082289E" w:rsidTr="0082289E">
        <w:tc>
          <w:tcPr>
            <w:tcW w:w="779" w:type="dxa"/>
          </w:tcPr>
          <w:p w:rsidR="0082143D" w:rsidRDefault="0082143D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1" w:type="dxa"/>
          </w:tcPr>
          <w:p w:rsidR="0082143D" w:rsidRDefault="0082143D" w:rsidP="00854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 Course (ARPIT)</w:t>
            </w:r>
          </w:p>
          <w:p w:rsidR="0082143D" w:rsidRDefault="0082143D" w:rsidP="00854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 week )</w:t>
            </w:r>
          </w:p>
        </w:tc>
        <w:tc>
          <w:tcPr>
            <w:tcW w:w="2880" w:type="dxa"/>
          </w:tcPr>
          <w:p w:rsidR="0082143D" w:rsidRDefault="0082143D" w:rsidP="0082143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01/12/2020 To 31/03/2021</w:t>
            </w:r>
          </w:p>
          <w:p w:rsidR="0082143D" w:rsidRPr="00FD70A4" w:rsidRDefault="0082143D" w:rsidP="0082143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(16 week)</w:t>
            </w:r>
          </w:p>
        </w:tc>
        <w:tc>
          <w:tcPr>
            <w:tcW w:w="2250" w:type="dxa"/>
          </w:tcPr>
          <w:p w:rsidR="0082143D" w:rsidRDefault="0082143D" w:rsidP="008547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Swayam  </w:t>
            </w:r>
          </w:p>
        </w:tc>
      </w:tr>
      <w:tr w:rsidR="0082143D" w:rsidRPr="0082289E" w:rsidTr="0082289E">
        <w:tc>
          <w:tcPr>
            <w:tcW w:w="779" w:type="dxa"/>
          </w:tcPr>
          <w:p w:rsidR="0082143D" w:rsidRPr="0082289E" w:rsidRDefault="0082143D" w:rsidP="00822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1" w:type="dxa"/>
          </w:tcPr>
          <w:p w:rsidR="0082143D" w:rsidRPr="00F012E7" w:rsidRDefault="0082143D" w:rsidP="00AA0CBF">
            <w:pPr>
              <w:pStyle w:val="Default"/>
            </w:pPr>
            <w:r>
              <w:t>Interdisciplinary Refresher Course on Research Methodology</w:t>
            </w:r>
          </w:p>
        </w:tc>
        <w:tc>
          <w:tcPr>
            <w:tcW w:w="2880" w:type="dxa"/>
          </w:tcPr>
          <w:p w:rsidR="0082143D" w:rsidRDefault="0082143D" w:rsidP="00AA0C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20/07/2021  to 03/08/2021</w:t>
            </w:r>
          </w:p>
          <w:p w:rsidR="0082143D" w:rsidRDefault="0082143D" w:rsidP="00AA0C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             (Two Week)</w:t>
            </w:r>
          </w:p>
        </w:tc>
        <w:tc>
          <w:tcPr>
            <w:tcW w:w="2250" w:type="dxa"/>
          </w:tcPr>
          <w:p w:rsidR="0082143D" w:rsidRDefault="0082143D" w:rsidP="00AA0CBF">
            <w:pPr>
              <w:spacing w:after="0" w:line="240" w:lineRule="auto"/>
            </w:pPr>
            <w:r>
              <w:t>Ramanujan College, New Delhi</w:t>
            </w:r>
          </w:p>
        </w:tc>
      </w:tr>
    </w:tbl>
    <w:p w:rsidR="007047E5" w:rsidRPr="0082289E" w:rsidRDefault="007047E5" w:rsidP="0082289E">
      <w:pPr>
        <w:spacing w:after="0" w:line="240" w:lineRule="auto"/>
        <w:rPr>
          <w:rFonts w:ascii="Times New Roman" w:hAnsi="Times New Roman" w:cs="Times New Roman"/>
        </w:rPr>
      </w:pP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364A17" w:rsidRDefault="00364A17" w:rsidP="00364A1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Member, </w:t>
      </w:r>
      <w:r w:rsidR="00665AC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Maharashtra College Librarian Association  (MUCLA)</w:t>
      </w:r>
      <w:r w:rsidR="00665AC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 </w:t>
      </w:r>
    </w:p>
    <w:p w:rsidR="001C67CC" w:rsidRPr="00CD120D" w:rsidRDefault="001C67CC" w:rsidP="00364A1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D120D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Member, Shivaji University College librarian </w:t>
      </w:r>
      <w:r w:rsidR="00CD120D" w:rsidRPr="00CD120D">
        <w:rPr>
          <w:rFonts w:ascii="Times New Roman" w:eastAsia="Times New Roman" w:hAnsi="Times New Roman" w:cs="Times New Roman"/>
          <w:sz w:val="24"/>
          <w:szCs w:val="24"/>
          <w:lang w:bidi="mr-IN"/>
        </w:rPr>
        <w:t>A</w:t>
      </w:r>
      <w:r w:rsidR="00364A17">
        <w:rPr>
          <w:rFonts w:ascii="Times New Roman" w:eastAsia="Times New Roman" w:hAnsi="Times New Roman" w:cs="Times New Roman"/>
          <w:sz w:val="24"/>
          <w:szCs w:val="24"/>
          <w:lang w:bidi="mr-IN"/>
        </w:rPr>
        <w:t>ssociation (SUCLA)</w:t>
      </w:r>
    </w:p>
    <w:p w:rsidR="00924EFF" w:rsidRDefault="00924EFF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24EFF" w:rsidRDefault="00924EFF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And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- </w:t>
      </w:r>
      <w:r w:rsidR="00111C9A">
        <w:rPr>
          <w:rFonts w:ascii="Times New Roman" w:eastAsia="Times New Roman" w:hAnsi="Times New Roman" w:cs="Times New Roman"/>
          <w:sz w:val="24"/>
          <w:szCs w:val="24"/>
          <w:lang w:bidi="mr-IN"/>
        </w:rPr>
        <w:t>01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815298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: </w:t>
      </w:r>
      <w:r w:rsidR="00364A17">
        <w:rPr>
          <w:rFonts w:ascii="Times New Roman" w:eastAsia="Times New Roman" w:hAnsi="Times New Roman" w:cs="Times New Roman"/>
          <w:sz w:val="24"/>
          <w:szCs w:val="24"/>
          <w:lang w:bidi="mr-IN"/>
        </w:rPr>
        <w:t>17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Level - </w:t>
      </w:r>
      <w:r w:rsidR="0081529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        : </w:t>
      </w:r>
      <w:r w:rsidR="00364A17">
        <w:rPr>
          <w:rFonts w:ascii="Times New Roman" w:eastAsia="Times New Roman" w:hAnsi="Times New Roman" w:cs="Times New Roman"/>
          <w:sz w:val="24"/>
          <w:szCs w:val="24"/>
          <w:lang w:bidi="mr-IN"/>
        </w:rPr>
        <w:t>09</w:t>
      </w:r>
      <w:r w:rsidR="0081529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bookmarkStart w:id="0" w:name="_GoBack"/>
      <w:bookmarkEnd w:id="0"/>
    </w:p>
    <w:p w:rsid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</w:p>
    <w:p w:rsidR="007047E5" w:rsidRDefault="007047E5" w:rsidP="007047E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047E5" w:rsidRDefault="007047E5" w:rsidP="007047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Resource Person/ Chairperson 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/ Workshop/ Seminar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100"/>
        <w:gridCol w:w="2054"/>
        <w:gridCol w:w="2230"/>
        <w:gridCol w:w="1123"/>
        <w:gridCol w:w="1383"/>
      </w:tblGrid>
      <w:tr w:rsidR="007047E5" w:rsidRPr="0051204E" w:rsidTr="00132AA7">
        <w:tc>
          <w:tcPr>
            <w:tcW w:w="692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11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Topic/Session </w:t>
            </w:r>
          </w:p>
        </w:tc>
        <w:tc>
          <w:tcPr>
            <w:tcW w:w="2066" w:type="dxa"/>
          </w:tcPr>
          <w:p w:rsidR="007047E5" w:rsidRPr="005D33C0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D33C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Resource Person/ Chairperson</w:t>
            </w:r>
          </w:p>
        </w:tc>
        <w:tc>
          <w:tcPr>
            <w:tcW w:w="2245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08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383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Duration</w:t>
            </w:r>
          </w:p>
        </w:tc>
      </w:tr>
      <w:tr w:rsidR="007047E5" w:rsidRPr="0051204E" w:rsidTr="00132AA7">
        <w:trPr>
          <w:trHeight w:val="503"/>
        </w:trPr>
        <w:tc>
          <w:tcPr>
            <w:tcW w:w="692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11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Greenstone Digital Library Software</w:t>
            </w:r>
          </w:p>
        </w:tc>
        <w:tc>
          <w:tcPr>
            <w:tcW w:w="2066" w:type="dxa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D33C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Resource Person</w:t>
            </w:r>
          </w:p>
        </w:tc>
        <w:tc>
          <w:tcPr>
            <w:tcW w:w="2245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Seminar in ‘Greenstone Digital Library Software’</w:t>
            </w:r>
          </w:p>
        </w:tc>
        <w:tc>
          <w:tcPr>
            <w:tcW w:w="108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Sangli</w:t>
            </w:r>
          </w:p>
        </w:tc>
        <w:tc>
          <w:tcPr>
            <w:tcW w:w="1383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2007</w:t>
            </w:r>
          </w:p>
        </w:tc>
      </w:tr>
      <w:tr w:rsidR="007047E5" w:rsidRPr="0051204E" w:rsidTr="00132AA7">
        <w:trPr>
          <w:trHeight w:val="503"/>
        </w:trPr>
        <w:tc>
          <w:tcPr>
            <w:tcW w:w="692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Session II</w:t>
            </w:r>
          </w:p>
        </w:tc>
        <w:tc>
          <w:tcPr>
            <w:tcW w:w="2066" w:type="dxa"/>
          </w:tcPr>
          <w:p w:rsidR="007047E5" w:rsidRPr="005D33C0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D33C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Chairperson</w:t>
            </w:r>
          </w:p>
        </w:tc>
        <w:tc>
          <w:tcPr>
            <w:tcW w:w="2245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Challenges of Academic Libraries in digital environment</w:t>
            </w:r>
          </w:p>
        </w:tc>
        <w:tc>
          <w:tcPr>
            <w:tcW w:w="1080" w:type="dxa"/>
            <w:shd w:val="clear" w:color="auto" w:fill="auto"/>
          </w:tcPr>
          <w:p w:rsidR="007047E5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Sangli</w:t>
            </w:r>
          </w:p>
        </w:tc>
        <w:tc>
          <w:tcPr>
            <w:tcW w:w="1383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19-20 March,2015</w:t>
            </w:r>
          </w:p>
        </w:tc>
      </w:tr>
      <w:tr w:rsidR="007047E5" w:rsidRPr="0051204E" w:rsidTr="00132AA7">
        <w:trPr>
          <w:trHeight w:val="503"/>
        </w:trPr>
        <w:tc>
          <w:tcPr>
            <w:tcW w:w="692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:rsidR="007047E5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Session II</w:t>
            </w:r>
          </w:p>
        </w:tc>
        <w:tc>
          <w:tcPr>
            <w:tcW w:w="2066" w:type="dxa"/>
          </w:tcPr>
          <w:p w:rsidR="007047E5" w:rsidRPr="005D33C0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D33C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Chairperson</w:t>
            </w:r>
          </w:p>
        </w:tc>
        <w:tc>
          <w:tcPr>
            <w:tcW w:w="2245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Modern Methods and Techniques for effective library management</w:t>
            </w:r>
          </w:p>
        </w:tc>
        <w:tc>
          <w:tcPr>
            <w:tcW w:w="1080" w:type="dxa"/>
            <w:shd w:val="clear" w:color="auto" w:fill="auto"/>
          </w:tcPr>
          <w:p w:rsidR="007047E5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Changad</w:t>
            </w:r>
          </w:p>
        </w:tc>
        <w:tc>
          <w:tcPr>
            <w:tcW w:w="1383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10-11 April-2015</w:t>
            </w:r>
          </w:p>
        </w:tc>
      </w:tr>
      <w:tr w:rsidR="007047E5" w:rsidRPr="0051204E" w:rsidTr="00132AA7">
        <w:trPr>
          <w:trHeight w:val="503"/>
        </w:trPr>
        <w:tc>
          <w:tcPr>
            <w:tcW w:w="692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7047E5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Session</w:t>
            </w:r>
          </w:p>
        </w:tc>
        <w:tc>
          <w:tcPr>
            <w:tcW w:w="2066" w:type="dxa"/>
          </w:tcPr>
          <w:p w:rsidR="007047E5" w:rsidRPr="005D33C0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D33C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Chairperson</w:t>
            </w:r>
          </w:p>
        </w:tc>
        <w:tc>
          <w:tcPr>
            <w:tcW w:w="2245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Digital Library : Need of Today’s Higher Education</w:t>
            </w:r>
          </w:p>
        </w:tc>
        <w:tc>
          <w:tcPr>
            <w:tcW w:w="1080" w:type="dxa"/>
            <w:shd w:val="clear" w:color="auto" w:fill="auto"/>
          </w:tcPr>
          <w:p w:rsidR="007047E5" w:rsidRPr="003B6DB3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Kowad</w:t>
            </w:r>
          </w:p>
        </w:tc>
        <w:tc>
          <w:tcPr>
            <w:tcW w:w="1383" w:type="dxa"/>
            <w:shd w:val="clear" w:color="auto" w:fill="auto"/>
          </w:tcPr>
          <w:p w:rsidR="007047E5" w:rsidRPr="003B6DB3" w:rsidRDefault="007047E5" w:rsidP="003B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3B6DB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22-23 January-2016</w:t>
            </w:r>
          </w:p>
        </w:tc>
      </w:tr>
      <w:tr w:rsidR="00132AA7" w:rsidRPr="0051204E" w:rsidTr="00132AA7">
        <w:trPr>
          <w:trHeight w:val="503"/>
        </w:trPr>
        <w:tc>
          <w:tcPr>
            <w:tcW w:w="692" w:type="dxa"/>
            <w:shd w:val="clear" w:color="auto" w:fill="auto"/>
          </w:tcPr>
          <w:p w:rsidR="00132AA7" w:rsidRDefault="00132AA7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132AA7" w:rsidRDefault="00132AA7" w:rsidP="0062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Session</w:t>
            </w:r>
          </w:p>
        </w:tc>
        <w:tc>
          <w:tcPr>
            <w:tcW w:w="2066" w:type="dxa"/>
          </w:tcPr>
          <w:p w:rsidR="00132AA7" w:rsidRPr="000D6E32" w:rsidRDefault="00132AA7" w:rsidP="0062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0D6E3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Resource Person</w:t>
            </w:r>
          </w:p>
        </w:tc>
        <w:tc>
          <w:tcPr>
            <w:tcW w:w="2245" w:type="dxa"/>
            <w:shd w:val="clear" w:color="auto" w:fill="auto"/>
          </w:tcPr>
          <w:p w:rsidR="00132AA7" w:rsidRPr="003B6DB3" w:rsidRDefault="00132AA7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Use of N-List E-Resource</w:t>
            </w:r>
          </w:p>
        </w:tc>
        <w:tc>
          <w:tcPr>
            <w:tcW w:w="1080" w:type="dxa"/>
            <w:shd w:val="clear" w:color="auto" w:fill="auto"/>
          </w:tcPr>
          <w:p w:rsidR="00132AA7" w:rsidRPr="003B6DB3" w:rsidRDefault="00132AA7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Kolhapur</w:t>
            </w:r>
          </w:p>
        </w:tc>
        <w:tc>
          <w:tcPr>
            <w:tcW w:w="1383" w:type="dxa"/>
            <w:shd w:val="clear" w:color="auto" w:fill="auto"/>
          </w:tcPr>
          <w:p w:rsidR="00132AA7" w:rsidRPr="003B6DB3" w:rsidRDefault="00132AA7" w:rsidP="003B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11,May 2023</w:t>
            </w:r>
          </w:p>
        </w:tc>
      </w:tr>
    </w:tbl>
    <w:p w:rsidR="007047E5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82289E" w:rsidRDefault="0082289E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82289E" w:rsidRDefault="0082289E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F23B1F" w:rsidRDefault="00F23B1F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82289E" w:rsidRDefault="0082289E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47E5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Paper  Presentation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International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412FEF" w:rsidRPr="00412FEF" w:rsidRDefault="00412FEF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3107"/>
        <w:gridCol w:w="2610"/>
        <w:gridCol w:w="1260"/>
        <w:gridCol w:w="1728"/>
      </w:tblGrid>
      <w:tr w:rsidR="007047E5" w:rsidRPr="00412FEF">
        <w:tc>
          <w:tcPr>
            <w:tcW w:w="871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3107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610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260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728" w:type="dxa"/>
            <w:shd w:val="clear" w:color="auto" w:fill="auto"/>
          </w:tcPr>
          <w:p w:rsidR="007047E5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Duration</w:t>
            </w:r>
          </w:p>
          <w:p w:rsidR="00412FEF" w:rsidRPr="00412FEF" w:rsidRDefault="00412FE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</w:p>
        </w:tc>
      </w:tr>
      <w:tr w:rsidR="007047E5" w:rsidRPr="0051204E">
        <w:trPr>
          <w:trHeight w:val="485"/>
        </w:trPr>
        <w:tc>
          <w:tcPr>
            <w:tcW w:w="871" w:type="dxa"/>
            <w:shd w:val="clear" w:color="auto" w:fill="auto"/>
          </w:tcPr>
          <w:p w:rsidR="007047E5" w:rsidRPr="00412FEF" w:rsidRDefault="00A94F7F" w:rsidP="00A9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:rsidR="007047E5" w:rsidRPr="00412FEF" w:rsidRDefault="007047E5" w:rsidP="00A9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Electronic Resources and its Importance to Teaching and Research</w:t>
            </w:r>
          </w:p>
        </w:tc>
        <w:tc>
          <w:tcPr>
            <w:tcW w:w="2610" w:type="dxa"/>
            <w:shd w:val="clear" w:color="auto" w:fill="auto"/>
          </w:tcPr>
          <w:p w:rsidR="007047E5" w:rsidRPr="00412FEF" w:rsidRDefault="007047E5" w:rsidP="00A9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mr-IN"/>
              </w:rPr>
              <w:t>Recent Trends in Language, Literature, physical Education , Social Science and Commerce</w:t>
            </w:r>
          </w:p>
        </w:tc>
        <w:tc>
          <w:tcPr>
            <w:tcW w:w="1260" w:type="dxa"/>
            <w:shd w:val="clear" w:color="auto" w:fill="auto"/>
          </w:tcPr>
          <w:p w:rsidR="007047E5" w:rsidRPr="00412FEF" w:rsidRDefault="00A94F7F" w:rsidP="00A9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Kurukali</w:t>
            </w:r>
          </w:p>
        </w:tc>
        <w:tc>
          <w:tcPr>
            <w:tcW w:w="1728" w:type="dxa"/>
            <w:shd w:val="clear" w:color="auto" w:fill="auto"/>
          </w:tcPr>
          <w:p w:rsidR="007047E5" w:rsidRPr="00412FEF" w:rsidRDefault="00A94F7F" w:rsidP="00A9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9</w:t>
            </w:r>
            <w:r w:rsidRPr="00412FEF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mr-IN"/>
              </w:rPr>
              <w:t>th</w:t>
            </w: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 xml:space="preserve"> Feb.,2019</w:t>
            </w:r>
          </w:p>
        </w:tc>
      </w:tr>
    </w:tbl>
    <w:p w:rsidR="00924EFF" w:rsidRDefault="00924EFF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47E5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Paper Presentation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National 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412FEF" w:rsidRDefault="00412FEF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2944"/>
        <w:gridCol w:w="2233"/>
        <w:gridCol w:w="1546"/>
        <w:gridCol w:w="1982"/>
      </w:tblGrid>
      <w:tr w:rsidR="007047E5" w:rsidRPr="0051204E">
        <w:tc>
          <w:tcPr>
            <w:tcW w:w="871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44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233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546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982" w:type="dxa"/>
            <w:shd w:val="clear" w:color="auto" w:fill="auto"/>
          </w:tcPr>
          <w:p w:rsidR="007047E5" w:rsidRPr="00412FEF" w:rsidRDefault="007047E5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Duration</w:t>
            </w:r>
          </w:p>
        </w:tc>
      </w:tr>
      <w:tr w:rsidR="007047E5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7047E5" w:rsidRPr="00412FEF" w:rsidRDefault="00A94F7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7047E5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Cloud Computing for Academic Library</w:t>
            </w:r>
          </w:p>
        </w:tc>
        <w:tc>
          <w:tcPr>
            <w:tcW w:w="2233" w:type="dxa"/>
            <w:shd w:val="clear" w:color="auto" w:fill="auto"/>
          </w:tcPr>
          <w:p w:rsidR="007047E5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Changing Trends in Academic Libraries and Librarianship in digital environmen</w:t>
            </w:r>
          </w:p>
        </w:tc>
        <w:tc>
          <w:tcPr>
            <w:tcW w:w="1546" w:type="dxa"/>
            <w:shd w:val="clear" w:color="auto" w:fill="auto"/>
          </w:tcPr>
          <w:p w:rsidR="007047E5" w:rsidRPr="00412FEF" w:rsidRDefault="00A94F7F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Kolhapur</w:t>
            </w:r>
          </w:p>
        </w:tc>
        <w:tc>
          <w:tcPr>
            <w:tcW w:w="1982" w:type="dxa"/>
            <w:shd w:val="clear" w:color="auto" w:fill="auto"/>
          </w:tcPr>
          <w:p w:rsidR="007047E5" w:rsidRPr="00412FEF" w:rsidRDefault="00A94F7F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25-26 Feb.,2014</w:t>
            </w:r>
          </w:p>
        </w:tc>
      </w:tr>
      <w:tr w:rsidR="00A94F7F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Application of NewGenLib opensource software in academic Library</w:t>
            </w: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,</w:t>
            </w:r>
          </w:p>
        </w:tc>
        <w:tc>
          <w:tcPr>
            <w:tcW w:w="2233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Qualtatve information services in academic library</w:t>
            </w:r>
          </w:p>
        </w:tc>
        <w:tc>
          <w:tcPr>
            <w:tcW w:w="1546" w:type="dxa"/>
            <w:shd w:val="clear" w:color="auto" w:fill="auto"/>
          </w:tcPr>
          <w:p w:rsidR="00A94F7F" w:rsidRPr="00412FEF" w:rsidRDefault="00A94F7F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Kolhapur</w:t>
            </w:r>
          </w:p>
        </w:tc>
        <w:tc>
          <w:tcPr>
            <w:tcW w:w="1982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17-18 Nov-2014</w:t>
            </w:r>
          </w:p>
        </w:tc>
      </w:tr>
      <w:tr w:rsidR="00A94F7F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Developing An Institutional Repository using Greenstone Digital Library Software</w:t>
            </w:r>
          </w:p>
        </w:tc>
        <w:tc>
          <w:tcPr>
            <w:tcW w:w="2233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Challenge of Academic Libraries in Digital Erea</w:t>
            </w:r>
          </w:p>
        </w:tc>
        <w:tc>
          <w:tcPr>
            <w:tcW w:w="1546" w:type="dxa"/>
            <w:shd w:val="clear" w:color="auto" w:fill="auto"/>
          </w:tcPr>
          <w:p w:rsidR="00A94F7F" w:rsidRPr="00412FEF" w:rsidRDefault="00A94F7F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Savkaj</w:t>
            </w:r>
          </w:p>
        </w:tc>
        <w:tc>
          <w:tcPr>
            <w:tcW w:w="1982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19-20 Mar.,2015</w:t>
            </w:r>
          </w:p>
        </w:tc>
      </w:tr>
      <w:tr w:rsidR="00A94F7F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944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Six Sigma Application in Academic Library</w:t>
            </w:r>
          </w:p>
        </w:tc>
        <w:tc>
          <w:tcPr>
            <w:tcW w:w="2233" w:type="dxa"/>
            <w:shd w:val="clear" w:color="auto" w:fill="auto"/>
          </w:tcPr>
          <w:p w:rsidR="00A94F7F" w:rsidRPr="00412FEF" w:rsidRDefault="00A94F7F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Modern Methods and Techniques for effective Library Management</w:t>
            </w:r>
          </w:p>
        </w:tc>
        <w:tc>
          <w:tcPr>
            <w:tcW w:w="1546" w:type="dxa"/>
            <w:shd w:val="clear" w:color="auto" w:fill="auto"/>
          </w:tcPr>
          <w:p w:rsidR="00A94F7F" w:rsidRPr="00412FEF" w:rsidRDefault="00A94F7F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Chan</w:t>
            </w:r>
            <w:r w:rsidR="003B6DB3"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d</w:t>
            </w: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gad</w:t>
            </w:r>
          </w:p>
        </w:tc>
        <w:tc>
          <w:tcPr>
            <w:tcW w:w="1982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10-11, April, 2015</w:t>
            </w:r>
          </w:p>
        </w:tc>
      </w:tr>
      <w:tr w:rsidR="00A94F7F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A94F7F" w:rsidRPr="00412FEF" w:rsidRDefault="00A94F7F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944" w:type="dxa"/>
            <w:shd w:val="clear" w:color="auto" w:fill="auto"/>
          </w:tcPr>
          <w:p w:rsidR="00A94F7F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Application of GreenStone in Newspaper Clipping</w:t>
            </w:r>
          </w:p>
        </w:tc>
        <w:tc>
          <w:tcPr>
            <w:tcW w:w="2233" w:type="dxa"/>
            <w:shd w:val="clear" w:color="auto" w:fill="auto"/>
          </w:tcPr>
          <w:p w:rsidR="00A94F7F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Digital Library : Need of Today’s Higher Education</w:t>
            </w:r>
          </w:p>
        </w:tc>
        <w:tc>
          <w:tcPr>
            <w:tcW w:w="1546" w:type="dxa"/>
            <w:shd w:val="clear" w:color="auto" w:fill="auto"/>
          </w:tcPr>
          <w:p w:rsidR="00A94F7F" w:rsidRPr="00412FEF" w:rsidRDefault="00D709A0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Kowad</w:t>
            </w:r>
          </w:p>
        </w:tc>
        <w:tc>
          <w:tcPr>
            <w:tcW w:w="1982" w:type="dxa"/>
            <w:shd w:val="clear" w:color="auto" w:fill="auto"/>
          </w:tcPr>
          <w:p w:rsidR="00A94F7F" w:rsidRPr="00412FEF" w:rsidRDefault="00D709A0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22-23, Janurary, 2016</w:t>
            </w:r>
          </w:p>
        </w:tc>
      </w:tr>
      <w:tr w:rsidR="00D709A0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D709A0" w:rsidRPr="00412FEF" w:rsidRDefault="00D709A0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2944" w:type="dxa"/>
            <w:shd w:val="clear" w:color="auto" w:fill="auto"/>
          </w:tcPr>
          <w:p w:rsidR="00D709A0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Information and communication Technology and Entrepreneurship Development</w:t>
            </w:r>
          </w:p>
        </w:tc>
        <w:tc>
          <w:tcPr>
            <w:tcW w:w="2233" w:type="dxa"/>
            <w:shd w:val="clear" w:color="auto" w:fill="auto"/>
          </w:tcPr>
          <w:p w:rsidR="00D709A0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Challenges before women entrepreneurship in  India</w:t>
            </w:r>
          </w:p>
        </w:tc>
        <w:tc>
          <w:tcPr>
            <w:tcW w:w="1546" w:type="dxa"/>
            <w:shd w:val="clear" w:color="auto" w:fill="auto"/>
          </w:tcPr>
          <w:p w:rsidR="00D709A0" w:rsidRPr="00412FEF" w:rsidRDefault="00D709A0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Gadhinglaj</w:t>
            </w:r>
          </w:p>
        </w:tc>
        <w:tc>
          <w:tcPr>
            <w:tcW w:w="1982" w:type="dxa"/>
            <w:shd w:val="clear" w:color="auto" w:fill="auto"/>
          </w:tcPr>
          <w:p w:rsidR="00D709A0" w:rsidRPr="00412FEF" w:rsidRDefault="00D709A0" w:rsidP="00D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14, July, 2017</w:t>
            </w:r>
          </w:p>
        </w:tc>
      </w:tr>
      <w:tr w:rsidR="00D709A0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D709A0" w:rsidRPr="00412FEF" w:rsidRDefault="00D709A0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</w:p>
        </w:tc>
        <w:tc>
          <w:tcPr>
            <w:tcW w:w="2944" w:type="dxa"/>
            <w:shd w:val="clear" w:color="auto" w:fill="auto"/>
          </w:tcPr>
          <w:p w:rsidR="00D709A0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Joomala : An Open Source Content Management System</w:t>
            </w:r>
          </w:p>
        </w:tc>
        <w:tc>
          <w:tcPr>
            <w:tcW w:w="2233" w:type="dxa"/>
            <w:shd w:val="clear" w:color="auto" w:fill="auto"/>
          </w:tcPr>
          <w:p w:rsidR="00D709A0" w:rsidRPr="00412FEF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 xml:space="preserve"> Role Libraries in Changing Information Communication Tehchnology (ICT) Scenerio</w:t>
            </w:r>
          </w:p>
        </w:tc>
        <w:tc>
          <w:tcPr>
            <w:tcW w:w="1546" w:type="dxa"/>
            <w:shd w:val="clear" w:color="auto" w:fill="auto"/>
          </w:tcPr>
          <w:p w:rsidR="00D709A0" w:rsidRPr="00412FEF" w:rsidRDefault="00D709A0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Warananagar</w:t>
            </w:r>
          </w:p>
        </w:tc>
        <w:tc>
          <w:tcPr>
            <w:tcW w:w="1982" w:type="dxa"/>
            <w:shd w:val="clear" w:color="auto" w:fill="auto"/>
          </w:tcPr>
          <w:p w:rsidR="00D709A0" w:rsidRPr="00412FEF" w:rsidRDefault="00D709A0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412FEF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09, Feb, 2018</w:t>
            </w:r>
          </w:p>
        </w:tc>
      </w:tr>
      <w:tr w:rsidR="00D709A0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D709A0" w:rsidRPr="00A55CD3" w:rsidRDefault="00D709A0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eastAsia="Times New Roman" w:hAnsi="Times New Roman" w:cs="Times New Roman"/>
                <w:sz w:val="20"/>
                <w:szCs w:val="20"/>
                <w:lang w:bidi="mr-IN"/>
              </w:rPr>
              <w:t>8</w:t>
            </w:r>
          </w:p>
        </w:tc>
        <w:tc>
          <w:tcPr>
            <w:tcW w:w="2944" w:type="dxa"/>
            <w:shd w:val="clear" w:color="auto" w:fill="auto"/>
          </w:tcPr>
          <w:p w:rsidR="00D709A0" w:rsidRPr="00A55CD3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India Vision 2020 Primary to Higher Education’</w:t>
            </w:r>
          </w:p>
        </w:tc>
        <w:tc>
          <w:tcPr>
            <w:tcW w:w="2233" w:type="dxa"/>
            <w:shd w:val="clear" w:color="auto" w:fill="auto"/>
          </w:tcPr>
          <w:p w:rsidR="00D709A0" w:rsidRPr="00A55CD3" w:rsidRDefault="00D709A0" w:rsidP="0041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mr-IN"/>
              </w:rPr>
              <w:t>The Accomplishment of Indian Vision 2020</w:t>
            </w:r>
          </w:p>
        </w:tc>
        <w:tc>
          <w:tcPr>
            <w:tcW w:w="1546" w:type="dxa"/>
            <w:shd w:val="clear" w:color="auto" w:fill="auto"/>
          </w:tcPr>
          <w:p w:rsidR="00D709A0" w:rsidRPr="00A55CD3" w:rsidRDefault="00D63664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Gadhinglaj</w:t>
            </w:r>
          </w:p>
        </w:tc>
        <w:tc>
          <w:tcPr>
            <w:tcW w:w="1982" w:type="dxa"/>
            <w:shd w:val="clear" w:color="auto" w:fill="auto"/>
          </w:tcPr>
          <w:p w:rsidR="00D709A0" w:rsidRPr="00A55CD3" w:rsidRDefault="00D63664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22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mr-IN"/>
              </w:rPr>
              <w:t>nd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 xml:space="preserve"> Feb,2019</w:t>
            </w:r>
          </w:p>
        </w:tc>
      </w:tr>
      <w:tr w:rsidR="00D63664" w:rsidRPr="0051204E">
        <w:trPr>
          <w:trHeight w:val="440"/>
        </w:trPr>
        <w:tc>
          <w:tcPr>
            <w:tcW w:w="871" w:type="dxa"/>
            <w:shd w:val="clear" w:color="auto" w:fill="auto"/>
          </w:tcPr>
          <w:p w:rsidR="00D63664" w:rsidRPr="00A55CD3" w:rsidRDefault="003B6DB3" w:rsidP="00DA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mr-IN"/>
              </w:rPr>
              <w:lastRenderedPageBreak/>
              <w:t>9</w:t>
            </w:r>
          </w:p>
        </w:tc>
        <w:tc>
          <w:tcPr>
            <w:tcW w:w="2944" w:type="dxa"/>
            <w:shd w:val="clear" w:color="auto" w:fill="auto"/>
          </w:tcPr>
          <w:p w:rsidR="00D63664" w:rsidRPr="00A55CD3" w:rsidRDefault="00D63664" w:rsidP="0041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Open Source Library Management Software for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cs/>
                <w:lang w:bidi="mr-IN"/>
              </w:rPr>
              <w:t xml:space="preserve"> 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Academic Library</w:t>
            </w:r>
          </w:p>
        </w:tc>
        <w:tc>
          <w:tcPr>
            <w:tcW w:w="2233" w:type="dxa"/>
            <w:shd w:val="clear" w:color="auto" w:fill="auto"/>
          </w:tcPr>
          <w:p w:rsidR="00D63664" w:rsidRPr="00A55CD3" w:rsidRDefault="00D63664" w:rsidP="00412F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mr-IN"/>
              </w:rPr>
              <w:t>Re-Inventing Academic Libraries of Higher Education</w:t>
            </w:r>
          </w:p>
        </w:tc>
        <w:tc>
          <w:tcPr>
            <w:tcW w:w="1546" w:type="dxa"/>
            <w:shd w:val="clear" w:color="auto" w:fill="auto"/>
          </w:tcPr>
          <w:p w:rsidR="00D63664" w:rsidRPr="00A55CD3" w:rsidRDefault="00D63664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Goa</w:t>
            </w:r>
          </w:p>
        </w:tc>
        <w:tc>
          <w:tcPr>
            <w:tcW w:w="1982" w:type="dxa"/>
            <w:shd w:val="clear" w:color="auto" w:fill="auto"/>
          </w:tcPr>
          <w:p w:rsidR="00D63664" w:rsidRPr="00A55CD3" w:rsidRDefault="00D63664" w:rsidP="00A55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15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mr-IN"/>
              </w:rPr>
              <w:t>th</w:t>
            </w: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 xml:space="preserve"> March, 2019</w:t>
            </w:r>
          </w:p>
        </w:tc>
      </w:tr>
    </w:tbl>
    <w:p w:rsidR="00F7221F" w:rsidRDefault="00F7221F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47E5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Papers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Publi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shed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</w:p>
    <w:tbl>
      <w:tblPr>
        <w:tblpPr w:leftFromText="180" w:rightFromText="180" w:vertAnchor="text" w:horzAnchor="margin" w:tblpY="248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3235"/>
        <w:gridCol w:w="2160"/>
        <w:gridCol w:w="1260"/>
        <w:gridCol w:w="1350"/>
        <w:gridCol w:w="1150"/>
      </w:tblGrid>
      <w:tr w:rsidR="007047E5" w:rsidRPr="0051204E">
        <w:trPr>
          <w:trHeight w:val="620"/>
        </w:trPr>
        <w:tc>
          <w:tcPr>
            <w:tcW w:w="473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3235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6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Journal Name 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ISBN</w:t>
            </w: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126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5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Issue No. Volume No.</w:t>
            </w:r>
          </w:p>
        </w:tc>
        <w:tc>
          <w:tcPr>
            <w:tcW w:w="1150" w:type="dxa"/>
            <w:shd w:val="clear" w:color="auto" w:fill="auto"/>
          </w:tcPr>
          <w:p w:rsidR="007047E5" w:rsidRPr="0051204E" w:rsidRDefault="007047E5" w:rsidP="00DA023C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Page No.</w:t>
            </w:r>
          </w:p>
        </w:tc>
      </w:tr>
      <w:tr w:rsidR="007047E5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7047E5" w:rsidRPr="0051204E" w:rsidRDefault="0098062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</w:pPr>
            <w:r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  <w:t xml:space="preserve">{S&gt;OrQ&gt;b J«§Wmb` Am{U Ë`m§À`m {Z{_©Vrg H$maUr^yV KQ&gt;H$ </w:t>
            </w:r>
          </w:p>
          <w:p w:rsidR="007047E5" w:rsidRPr="0051204E" w:rsidRDefault="007047E5" w:rsidP="00953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</w:pPr>
            <w:r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  <w:t>{dÚmdmVm</w:t>
            </w:r>
          </w:p>
          <w:p w:rsidR="00953E40" w:rsidRDefault="00953E40" w:rsidP="00953E40">
            <w:pPr>
              <w:spacing w:after="0" w:line="240" w:lineRule="auto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2319-9318</w:t>
            </w:r>
          </w:p>
          <w:p w:rsidR="007047E5" w:rsidRPr="0051204E" w:rsidRDefault="007047E5" w:rsidP="00953E40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047E5" w:rsidRPr="0051204E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Issue-III, Vol-I,</w:t>
            </w:r>
          </w:p>
          <w:p w:rsidR="007047E5" w:rsidRPr="0051204E" w:rsidRDefault="007047E5" w:rsidP="00953E4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7047E5" w:rsidRPr="0051204E" w:rsidRDefault="00953E40" w:rsidP="00953E4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 xml:space="preserve">73-79 </w:t>
            </w:r>
          </w:p>
        </w:tc>
      </w:tr>
      <w:tr w:rsidR="00953E40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53E40" w:rsidRPr="0051204E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</w:pPr>
            <w:r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  <w:t>~XbVr ì`dñWmnZ V§Ìo AmUr d J«§Wmb` _m{hVremómMm ghg§~§Y</w:t>
            </w:r>
          </w:p>
          <w:p w:rsidR="00953E40" w:rsidRDefault="00953E40" w:rsidP="00953E40">
            <w:pPr>
              <w:spacing w:after="0" w:line="240" w:lineRule="auto"/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</w:pPr>
            <w:r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  <w:t>{dÚmdmVm</w:t>
            </w:r>
          </w:p>
          <w:p w:rsidR="00953E40" w:rsidRDefault="00953E40" w:rsidP="00953E40">
            <w:pPr>
              <w:spacing w:after="0" w:line="240" w:lineRule="auto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2319-9318</w:t>
            </w:r>
          </w:p>
          <w:p w:rsidR="00953E40" w:rsidRPr="0051204E" w:rsidRDefault="00953E40" w:rsidP="00953E40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53E40" w:rsidRPr="0051204E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Issue-III, Vol-I,</w:t>
            </w:r>
          </w:p>
          <w:p w:rsidR="00953E40" w:rsidRPr="0051204E" w:rsidRDefault="00953E40" w:rsidP="00953E4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 xml:space="preserve">124-130 </w:t>
            </w:r>
            <w:r>
              <w:rPr>
                <w:rFonts w:ascii="SHREE-DEV-0726-S02" w:eastAsia="PMingLiU" w:hAnsi="SHREE-DEV-0726-S02"/>
                <w:color w:val="000000"/>
                <w:sz w:val="24"/>
                <w:szCs w:val="24"/>
                <w:lang w:eastAsia="zh-TW" w:bidi="mr-IN"/>
              </w:rPr>
              <w:t xml:space="preserve"> </w:t>
            </w:r>
          </w:p>
        </w:tc>
      </w:tr>
      <w:tr w:rsidR="00953E40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53E40" w:rsidRPr="00A55CD3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5" w:type="dxa"/>
            <w:shd w:val="clear" w:color="auto" w:fill="auto"/>
          </w:tcPr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r-IN"/>
              </w:rPr>
              <w:t>Virtual Reference for services for Academic Library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 w:bidi="mr-IN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Parameters and Perspectives of LIS Education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978-93-81549-77-3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 w:bidi="mr-IN"/>
              </w:rPr>
            </w:pPr>
          </w:p>
        </w:tc>
        <w:tc>
          <w:tcPr>
            <w:tcW w:w="12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Vol-I</w:t>
            </w:r>
          </w:p>
        </w:tc>
        <w:tc>
          <w:tcPr>
            <w:tcW w:w="11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411-415</w:t>
            </w:r>
          </w:p>
        </w:tc>
      </w:tr>
      <w:tr w:rsidR="00953E40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53E40" w:rsidRPr="00A55CD3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5" w:type="dxa"/>
            <w:shd w:val="clear" w:color="auto" w:fill="auto"/>
          </w:tcPr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Information and communication Technology and entrepreneurship Development</w:t>
            </w:r>
          </w:p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r-IN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 xml:space="preserve">Aayushi International Intedfisciplnary Research Journal 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2349-638x</w:t>
            </w:r>
          </w:p>
        </w:tc>
        <w:tc>
          <w:tcPr>
            <w:tcW w:w="12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July-2017</w:t>
            </w:r>
          </w:p>
        </w:tc>
        <w:tc>
          <w:tcPr>
            <w:tcW w:w="135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DVB-TTSurekhEN" w:hAnsi="DVB-TTSurekhEN"/>
                <w:sz w:val="24"/>
                <w:szCs w:val="24"/>
              </w:rPr>
            </w:pPr>
            <w:r>
              <w:rPr>
                <w:rFonts w:ascii="DVB-TTSurekhEN" w:hAnsi="DVB-TTSurekhEN"/>
                <w:sz w:val="24"/>
                <w:szCs w:val="24"/>
              </w:rPr>
              <w:t>1-3</w:t>
            </w:r>
          </w:p>
        </w:tc>
      </w:tr>
      <w:tr w:rsidR="00953E40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53E40" w:rsidRPr="00A55CD3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5" w:type="dxa"/>
            <w:shd w:val="clear" w:color="auto" w:fill="auto"/>
          </w:tcPr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 xml:space="preserve">Drupal : An Open Source Content Management System </w:t>
            </w:r>
          </w:p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 xml:space="preserve">Vidyawarth Interdisciplinary Multilingual </w:t>
            </w:r>
          </w:p>
          <w:p w:rsidR="00953E40" w:rsidRPr="00A55CD3" w:rsidRDefault="00953E40" w:rsidP="0095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2319-9318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March-2018</w:t>
            </w:r>
          </w:p>
        </w:tc>
        <w:tc>
          <w:tcPr>
            <w:tcW w:w="135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953E40" w:rsidRDefault="00953E40" w:rsidP="00953E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10-13</w:t>
            </w:r>
          </w:p>
          <w:p w:rsidR="00953E40" w:rsidRDefault="00953E40" w:rsidP="00953E40">
            <w:pPr>
              <w:spacing w:after="0" w:line="240" w:lineRule="auto"/>
              <w:ind w:left="-108" w:right="-115"/>
              <w:jc w:val="center"/>
              <w:rPr>
                <w:rFonts w:ascii="DVB-TTSurekhEN" w:hAnsi="DVB-TTSurekhEN"/>
                <w:sz w:val="24"/>
                <w:szCs w:val="24"/>
              </w:rPr>
            </w:pPr>
          </w:p>
        </w:tc>
      </w:tr>
      <w:tr w:rsidR="00953E40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53E40" w:rsidRPr="00A55CD3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5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Creating Library website using Joomla:  An  Open Source Content Management System</w:t>
            </w:r>
          </w:p>
          <w:p w:rsidR="00953E40" w:rsidRPr="00A55CD3" w:rsidRDefault="00953E40" w:rsidP="0095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Aayushi International Intedfisciplnary Research Journal</w:t>
            </w:r>
          </w:p>
          <w:p w:rsidR="00953E40" w:rsidRPr="00A55CD3" w:rsidRDefault="00953E40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2349-638x</w:t>
            </w: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3E40" w:rsidRPr="00A55CD3" w:rsidRDefault="00980625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Mar-18</w:t>
            </w:r>
          </w:p>
        </w:tc>
        <w:tc>
          <w:tcPr>
            <w:tcW w:w="1350" w:type="dxa"/>
            <w:shd w:val="clear" w:color="auto" w:fill="auto"/>
          </w:tcPr>
          <w:p w:rsidR="00953E40" w:rsidRPr="00A55CD3" w:rsidRDefault="00953E40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953E40" w:rsidRDefault="00980625" w:rsidP="00953E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278-282</w:t>
            </w:r>
          </w:p>
        </w:tc>
      </w:tr>
      <w:tr w:rsidR="00980625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980625" w:rsidRPr="00A55CD3" w:rsidRDefault="00980625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5" w:type="dxa"/>
            <w:shd w:val="clear" w:color="auto" w:fill="auto"/>
          </w:tcPr>
          <w:p w:rsidR="00980625" w:rsidRPr="00A55CD3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Prototype Model of Newspaper Clipping in Academic Library</w:t>
            </w:r>
          </w:p>
          <w:p w:rsidR="00980625" w:rsidRPr="00A55CD3" w:rsidRDefault="00980625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80625" w:rsidRPr="00A55CD3" w:rsidRDefault="00980625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Journal of Advancements in Library Science</w:t>
            </w:r>
          </w:p>
          <w:p w:rsidR="00980625" w:rsidRPr="00A55CD3" w:rsidRDefault="00980625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  <w:lang w:bidi="mr-IN"/>
              </w:rPr>
              <w:t>2349-4352 (online)</w:t>
            </w:r>
          </w:p>
        </w:tc>
        <w:tc>
          <w:tcPr>
            <w:tcW w:w="1260" w:type="dxa"/>
            <w:shd w:val="clear" w:color="auto" w:fill="auto"/>
          </w:tcPr>
          <w:p w:rsidR="00980625" w:rsidRPr="00A55CD3" w:rsidRDefault="00980625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D3">
              <w:rPr>
                <w:rFonts w:ascii="Times New Roman" w:hAnsi="Times New Roman" w:cs="Times New Roman"/>
                <w:sz w:val="20"/>
                <w:szCs w:val="20"/>
              </w:rPr>
              <w:t>April-2019</w:t>
            </w:r>
          </w:p>
        </w:tc>
        <w:tc>
          <w:tcPr>
            <w:tcW w:w="1350" w:type="dxa"/>
            <w:shd w:val="clear" w:color="auto" w:fill="auto"/>
          </w:tcPr>
          <w:p w:rsidR="00980625" w:rsidRPr="00A55CD3" w:rsidRDefault="00980625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A55CD3" w:rsidRPr="00190F10" w:rsidRDefault="00A55CD3" w:rsidP="00A55CD3">
            <w:pPr>
              <w:spacing w:after="0" w:line="360" w:lineRule="auto"/>
              <w:ind w:left="360"/>
              <w:jc w:val="both"/>
              <w:rPr>
                <w:lang w:bidi="mr-IN"/>
              </w:rPr>
            </w:pPr>
            <w:r>
              <w:rPr>
                <w:lang w:bidi="mr-IN"/>
              </w:rPr>
              <w:t>1-14</w:t>
            </w:r>
          </w:p>
          <w:p w:rsidR="00980625" w:rsidRDefault="00980625" w:rsidP="00953E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6E98" w:rsidRPr="0051204E">
        <w:trPr>
          <w:trHeight w:val="530"/>
        </w:trPr>
        <w:tc>
          <w:tcPr>
            <w:tcW w:w="473" w:type="dxa"/>
            <w:shd w:val="clear" w:color="auto" w:fill="auto"/>
          </w:tcPr>
          <w:p w:rsidR="00D86E98" w:rsidRPr="00A55CD3" w:rsidRDefault="00D86E98" w:rsidP="00953E4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5" w:type="dxa"/>
            <w:shd w:val="clear" w:color="auto" w:fill="auto"/>
          </w:tcPr>
          <w:p w:rsidR="00D86E98" w:rsidRPr="00D86E98" w:rsidRDefault="00D86E98" w:rsidP="00D8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Qr code and useful apps for academic Library</w:t>
            </w:r>
          </w:p>
          <w:p w:rsidR="00D86E98" w:rsidRPr="00D86E98" w:rsidRDefault="00D86E98" w:rsidP="00980625">
            <w:pPr>
              <w:spacing w:after="0" w:line="240" w:lineRule="auto"/>
              <w:rPr>
                <w:rFonts w:ascii="Symbol" w:hAnsi="Symbol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86E98" w:rsidRDefault="00D86E98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 Journals of Advance and applied Research</w:t>
            </w:r>
          </w:p>
          <w:p w:rsidR="00D86E98" w:rsidRPr="00A55CD3" w:rsidRDefault="00D86E98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2347-7075</w:t>
            </w:r>
          </w:p>
        </w:tc>
        <w:tc>
          <w:tcPr>
            <w:tcW w:w="1260" w:type="dxa"/>
            <w:shd w:val="clear" w:color="auto" w:fill="auto"/>
          </w:tcPr>
          <w:p w:rsidR="00D86E98" w:rsidRPr="00A55CD3" w:rsidRDefault="00D86E98" w:rsidP="00953E4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Oct-2022</w:t>
            </w:r>
          </w:p>
        </w:tc>
        <w:tc>
          <w:tcPr>
            <w:tcW w:w="1350" w:type="dxa"/>
            <w:shd w:val="clear" w:color="auto" w:fill="auto"/>
          </w:tcPr>
          <w:p w:rsidR="00D86E98" w:rsidRPr="00A55CD3" w:rsidRDefault="00D86E98" w:rsidP="00953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Vol-10, No.1</w:t>
            </w:r>
          </w:p>
        </w:tc>
        <w:tc>
          <w:tcPr>
            <w:tcW w:w="1150" w:type="dxa"/>
            <w:shd w:val="clear" w:color="auto" w:fill="auto"/>
          </w:tcPr>
          <w:p w:rsidR="00D86E98" w:rsidRDefault="00D86E98" w:rsidP="00A55CD3">
            <w:pPr>
              <w:spacing w:after="0" w:line="360" w:lineRule="auto"/>
              <w:ind w:left="360"/>
              <w:jc w:val="both"/>
              <w:rPr>
                <w:lang w:bidi="mr-IN"/>
              </w:rPr>
            </w:pPr>
            <w:r>
              <w:rPr>
                <w:lang w:bidi="mr-IN"/>
              </w:rPr>
              <w:t>303-309</w:t>
            </w:r>
          </w:p>
        </w:tc>
      </w:tr>
    </w:tbl>
    <w:p w:rsidR="00980625" w:rsidRDefault="00980625" w:rsidP="007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953E40" w:rsidRDefault="00980625" w:rsidP="007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br w:type="page"/>
      </w:r>
      <w:r w:rsidRPr="00B42F3D">
        <w:rPr>
          <w:rFonts w:ascii="Times New Roman" w:hAnsi="Times New Roman"/>
          <w:b/>
          <w:color w:val="000000"/>
          <w:sz w:val="24"/>
          <w:szCs w:val="24"/>
        </w:rPr>
        <w:lastRenderedPageBreak/>
        <w:t>Papers published in Conference Proceedings</w:t>
      </w:r>
    </w:p>
    <w:tbl>
      <w:tblPr>
        <w:tblpPr w:leftFromText="180" w:rightFromText="180" w:vertAnchor="page" w:horzAnchor="page" w:tblpX="869" w:tblpY="1957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240"/>
        <w:gridCol w:w="3240"/>
        <w:gridCol w:w="1530"/>
        <w:gridCol w:w="1260"/>
        <w:gridCol w:w="1170"/>
      </w:tblGrid>
      <w:tr w:rsidR="00980625" w:rsidRPr="00F61FEC" w:rsidTr="003902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F61FEC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1FEC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</w:p>
          <w:p w:rsidR="00980625" w:rsidRPr="00F61FEC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1FEC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B42F3D" w:rsidRDefault="00980625" w:rsidP="0098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F3D">
              <w:rPr>
                <w:rFonts w:ascii="Times New Roman" w:hAnsi="Times New Roman"/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B42F3D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Conference Name </w:t>
            </w:r>
            <w:r w:rsidRPr="00B42F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B42F3D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F3D">
              <w:rPr>
                <w:rFonts w:ascii="Times New Roman" w:hAnsi="Times New Roman"/>
                <w:b/>
                <w:bCs/>
                <w:sz w:val="24"/>
                <w:szCs w:val="24"/>
              </w:rPr>
              <w:t>ISSN/</w:t>
            </w:r>
          </w:p>
          <w:p w:rsidR="00980625" w:rsidRPr="00B42F3D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F3D">
              <w:rPr>
                <w:rFonts w:ascii="Times New Roman" w:hAnsi="Times New Roman"/>
                <w:b/>
                <w:bCs/>
                <w:sz w:val="24"/>
                <w:szCs w:val="24"/>
              </w:rPr>
              <w:t>ISBN</w:t>
            </w:r>
          </w:p>
          <w:p w:rsidR="00980625" w:rsidRPr="00B42F3D" w:rsidRDefault="00980625" w:rsidP="009806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F3D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F61FEC" w:rsidRDefault="00980625" w:rsidP="0098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F61FEC" w:rsidRDefault="00980625" w:rsidP="0098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Page No.</w:t>
            </w:r>
          </w:p>
        </w:tc>
      </w:tr>
      <w:tr w:rsidR="00980625" w:rsidRPr="00412FEF" w:rsidTr="00390233">
        <w:trPr>
          <w:trHeight w:val="7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lang w:eastAsia="zh-TW" w:bidi="mr-IN"/>
              </w:rPr>
            </w:pPr>
            <w:r w:rsidRPr="00412FEF">
              <w:rPr>
                <w:rFonts w:ascii="Times New Roman" w:hAnsi="Times New Roman" w:cs="Times New Roman"/>
                <w:bCs/>
                <w:lang w:bidi="mr-IN"/>
              </w:rPr>
              <w:t>Cloud Computing for Academic Library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Changing Trends in Academic Libraries and Librarianship in Digital Environment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978-81-8486-523-3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</w:rPr>
              <w:t>25-26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 xml:space="preserve"> Feb-2014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A" w:rsidRPr="00412FEF" w:rsidRDefault="00B7622A" w:rsidP="00B76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625" w:rsidRPr="00412FEF" w:rsidRDefault="00980625" w:rsidP="00B76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 xml:space="preserve"> 252-255 </w:t>
            </w:r>
            <w:r w:rsidRPr="00412FEF">
              <w:rPr>
                <w:rFonts w:ascii="Times New Roman" w:eastAsia="PMingLiU" w:hAnsi="Times New Roman" w:cs="Times New Roman"/>
                <w:color w:val="000000"/>
                <w:lang w:eastAsia="zh-TW" w:bidi="mr-IN"/>
              </w:rPr>
              <w:t xml:space="preserve"> </w:t>
            </w:r>
          </w:p>
        </w:tc>
      </w:tr>
      <w:tr w:rsidR="00980625" w:rsidRPr="00412FEF" w:rsidTr="00390233">
        <w:trPr>
          <w:trHeight w:val="9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bCs/>
                <w:lang w:bidi="mr-IN"/>
              </w:rPr>
            </w:pPr>
            <w:r w:rsidRPr="00412FEF">
              <w:rPr>
                <w:rFonts w:ascii="Times New Roman" w:hAnsi="Times New Roman" w:cs="Times New Roman"/>
                <w:bCs/>
                <w:cs/>
                <w:lang w:bidi="mr-IN"/>
              </w:rPr>
              <w:t>Application of Newgenlib opensource software in academic library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 xml:space="preserve">Qualtatve information services in academic library  Page No.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>978-81-924518-6-2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>17</w:t>
            </w:r>
            <w:r w:rsidRPr="00412FEF">
              <w:rPr>
                <w:rFonts w:ascii="Times New Roman" w:hAnsi="Times New Roman" w:cs="Times New Roman"/>
              </w:rPr>
              <w:t>-</w:t>
            </w:r>
            <w:r w:rsidRPr="00412FEF">
              <w:rPr>
                <w:rFonts w:ascii="Times New Roman" w:hAnsi="Times New Roman" w:cs="Times New Roman"/>
                <w:cs/>
                <w:lang w:bidi="mr-IN"/>
              </w:rPr>
              <w:t>18</w:t>
            </w:r>
            <w:r w:rsidRPr="00412FEF">
              <w:rPr>
                <w:rFonts w:ascii="Times New Roman" w:hAnsi="Times New Roman" w:cs="Times New Roman"/>
              </w:rPr>
              <w:t xml:space="preserve"> 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>Nov-</w:t>
            </w:r>
            <w:r w:rsidRPr="00412FEF">
              <w:rPr>
                <w:rFonts w:ascii="Times New Roman" w:hAnsi="Times New Roman" w:cs="Times New Roman"/>
              </w:rPr>
              <w:t>-2014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  <w:cs/>
                <w:lang w:bidi="mr-IN"/>
              </w:rPr>
              <w:t>185 to 192</w:t>
            </w:r>
          </w:p>
        </w:tc>
      </w:tr>
      <w:tr w:rsidR="00980625" w:rsidRPr="00412FEF" w:rsidTr="00390233">
        <w:trPr>
          <w:trHeight w:val="7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bCs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bCs/>
                <w:lang w:bidi="mr-IN"/>
              </w:rPr>
              <w:t>Developing An Institutional Repository using Greenstone Digital Library Software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Challenge of Academic Libraries in Digital Erea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</w:rPr>
              <w:t xml:space="preserve">Page No.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978-93-5212-604-0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19-20 Mar.,2015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320-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335</w:t>
            </w:r>
          </w:p>
        </w:tc>
      </w:tr>
      <w:tr w:rsidR="00980625" w:rsidRPr="00412FEF" w:rsidTr="00390233">
        <w:trPr>
          <w:trHeight w:val="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bCs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bCs/>
                <w:lang w:bidi="mr-IN"/>
              </w:rPr>
              <w:t>Application of Six Sigma in Academic Library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Modern Methods and Techniques for effective Library Management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cs/>
                <w:lang w:bidi="mr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978-93-5235-997-4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10-11, April, 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35-39</w:t>
            </w:r>
          </w:p>
        </w:tc>
      </w:tr>
      <w:tr w:rsidR="00980625" w:rsidRPr="00412FEF" w:rsidTr="00390233">
        <w:trPr>
          <w:trHeight w:val="6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bidi="mr-IN"/>
              </w:rPr>
            </w:pPr>
            <w:r w:rsidRPr="00412FEF">
              <w:rPr>
                <w:rFonts w:ascii="Times New Roman" w:hAnsi="Times New Roman" w:cs="Times New Roman"/>
              </w:rPr>
              <w:t>Application of GreenStone in Newspaper Clipping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Digital Library : Need of Today’s Higher Education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cs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978-93-82028-87-1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22-23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Jan</w:t>
            </w:r>
            <w:r w:rsidR="00924EFF" w:rsidRPr="00412FEF">
              <w:rPr>
                <w:rFonts w:ascii="Times New Roman" w:hAnsi="Times New Roman" w:cs="Times New Roman"/>
              </w:rPr>
              <w:t>.</w:t>
            </w:r>
            <w:r w:rsidRPr="00412FE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28-33</w:t>
            </w:r>
          </w:p>
        </w:tc>
      </w:tr>
      <w:tr w:rsidR="00980625" w:rsidRPr="00412FEF" w:rsidTr="00390233">
        <w:trPr>
          <w:trHeight w:val="8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Information and communication Technology and entrepreneurship Development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Challenges Before Women Entrepreneurship in  India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2349-638x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14</w:t>
            </w:r>
            <w:r w:rsidRPr="00412FE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12FEF">
              <w:rPr>
                <w:rFonts w:ascii="Times New Roman" w:hAnsi="Times New Roman" w:cs="Times New Roman"/>
              </w:rPr>
              <w:t xml:space="preserve"> July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2017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1-3</w:t>
            </w:r>
          </w:p>
        </w:tc>
      </w:tr>
      <w:tr w:rsidR="00980625" w:rsidRPr="00412FEF" w:rsidTr="00390233">
        <w:trPr>
          <w:trHeight w:val="8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Joomla : An Open Source Content Management System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Role of Libraries in Changing Information and communication Technology (ICT) Scenario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978-81-933230-8-3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FF" w:rsidRPr="00412FEF" w:rsidRDefault="00924EFF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9</w:t>
            </w:r>
            <w:r w:rsidRPr="00412FE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12FEF">
              <w:rPr>
                <w:rFonts w:ascii="Times New Roman" w:hAnsi="Times New Roman" w:cs="Times New Roman"/>
              </w:rPr>
              <w:t xml:space="preserve"> Feb</w:t>
            </w:r>
            <w:r w:rsidR="00924EFF" w:rsidRPr="00412FEF">
              <w:rPr>
                <w:rFonts w:ascii="Times New Roman" w:hAnsi="Times New Roman" w:cs="Times New Roman"/>
              </w:rPr>
              <w:t>.,</w:t>
            </w:r>
            <w:r w:rsidRPr="00412FEF"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625" w:rsidRPr="00412FEF" w:rsidTr="00390233">
        <w:trPr>
          <w:trHeight w:val="6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India Vision 2020 Primary</w:t>
            </w:r>
            <w:r w:rsidR="0082289E">
              <w:rPr>
                <w:rFonts w:ascii="Times New Roman" w:hAnsi="Times New Roman" w:cs="Times New Roman"/>
              </w:rPr>
              <w:t xml:space="preserve"> </w:t>
            </w:r>
            <w:r w:rsidRPr="00412FEF">
              <w:rPr>
                <w:rFonts w:ascii="Times New Roman" w:hAnsi="Times New Roman" w:cs="Times New Roman"/>
              </w:rPr>
              <w:t>to  Higher Education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The Accomplishment of India Vision 2020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2349-638x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22</w:t>
            </w:r>
            <w:r w:rsidRPr="00412FE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12FEF">
              <w:rPr>
                <w:rFonts w:ascii="Times New Roman" w:hAnsi="Times New Roman" w:cs="Times New Roman"/>
              </w:rPr>
              <w:t xml:space="preserve"> Feb</w:t>
            </w:r>
            <w:r w:rsidR="00924EFF" w:rsidRPr="00412FEF">
              <w:rPr>
                <w:rFonts w:ascii="Times New Roman" w:hAnsi="Times New Roman" w:cs="Times New Roman"/>
              </w:rPr>
              <w:t>.</w:t>
            </w:r>
            <w:r w:rsidRPr="00412FEF"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625" w:rsidRPr="00412FEF" w:rsidTr="00390233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Electronic Resources and its Importance to Teaching and Research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Recent Trends in Language, Literature, physical Education , Social Science and Commerce</w:t>
            </w:r>
          </w:p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2349-638x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9</w:t>
            </w:r>
            <w:r w:rsidRPr="00412FE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12FEF">
              <w:rPr>
                <w:rFonts w:ascii="Times New Roman" w:hAnsi="Times New Roman" w:cs="Times New Roman"/>
              </w:rPr>
              <w:t xml:space="preserve"> Feb.,2019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49-51</w:t>
            </w:r>
          </w:p>
        </w:tc>
      </w:tr>
      <w:tr w:rsidR="00980625" w:rsidRPr="00412FEF" w:rsidTr="00390233">
        <w:trPr>
          <w:trHeight w:val="7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Open Source Library Management Software for</w:t>
            </w:r>
            <w:r w:rsidRPr="00412FEF">
              <w:rPr>
                <w:rFonts w:ascii="Times New Roman" w:hAnsi="Times New Roman" w:cs="Times New Roman"/>
                <w:rtl/>
                <w:cs/>
              </w:rPr>
              <w:t xml:space="preserve"> </w:t>
            </w:r>
            <w:r w:rsidRPr="00412FEF">
              <w:rPr>
                <w:rFonts w:ascii="Times New Roman" w:hAnsi="Times New Roman" w:cs="Times New Roman"/>
              </w:rPr>
              <w:t>Academic Library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Re-Inventing Academic Libraries of Higher Education</w:t>
            </w:r>
          </w:p>
          <w:p w:rsidR="00980625" w:rsidRPr="00412FEF" w:rsidRDefault="00980625" w:rsidP="00980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412FEF">
              <w:rPr>
                <w:rFonts w:ascii="Times New Roman" w:hAnsi="Times New Roman" w:cs="Times New Roman"/>
                <w:lang w:bidi="mr-IN"/>
              </w:rPr>
              <w:t>978-9384298913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15, March.,2019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5" w:rsidRPr="00412FEF" w:rsidRDefault="00980625" w:rsidP="0098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EF">
              <w:rPr>
                <w:rFonts w:ascii="Times New Roman" w:hAnsi="Times New Roman" w:cs="Times New Roman"/>
              </w:rPr>
              <w:t>256-269</w:t>
            </w:r>
          </w:p>
        </w:tc>
      </w:tr>
    </w:tbl>
    <w:p w:rsidR="00953E40" w:rsidRPr="00412FEF" w:rsidRDefault="00953E40" w:rsidP="007047E5">
      <w:pPr>
        <w:spacing w:after="0" w:line="240" w:lineRule="auto"/>
        <w:rPr>
          <w:rFonts w:ascii="Times New Roman" w:eastAsia="Times New Roman" w:hAnsi="Times New Roman" w:cs="Times New Roman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3B6DB3" w:rsidRDefault="003B6DB3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047E5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Research Project Undertaken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:</w:t>
      </w:r>
    </w:p>
    <w:p w:rsidR="007047E5" w:rsidRPr="00941CA4" w:rsidRDefault="007047E5" w:rsidP="0070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9473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2250"/>
        <w:gridCol w:w="3588"/>
        <w:gridCol w:w="2768"/>
      </w:tblGrid>
      <w:tr w:rsidR="007047E5" w:rsidRPr="00B41E2F">
        <w:trPr>
          <w:jc w:val="center"/>
        </w:trPr>
        <w:tc>
          <w:tcPr>
            <w:tcW w:w="867" w:type="dxa"/>
            <w:vAlign w:val="center"/>
          </w:tcPr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</w:p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50" w:type="dxa"/>
            <w:vAlign w:val="center"/>
          </w:tcPr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 xml:space="preserve"> Stage</w:t>
            </w:r>
          </w:p>
        </w:tc>
        <w:tc>
          <w:tcPr>
            <w:tcW w:w="3588" w:type="dxa"/>
            <w:vAlign w:val="center"/>
          </w:tcPr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Title of work / Thesis</w:t>
            </w:r>
          </w:p>
        </w:tc>
        <w:tc>
          <w:tcPr>
            <w:tcW w:w="2768" w:type="dxa"/>
            <w:vAlign w:val="center"/>
          </w:tcPr>
          <w:p w:rsidR="007047E5" w:rsidRPr="007176F5" w:rsidRDefault="007047E5" w:rsidP="00DA023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Where the work was carried out</w:t>
            </w:r>
          </w:p>
        </w:tc>
      </w:tr>
      <w:tr w:rsidR="007047E5" w:rsidRPr="00B41E2F">
        <w:trPr>
          <w:trHeight w:val="458"/>
          <w:jc w:val="center"/>
        </w:trPr>
        <w:tc>
          <w:tcPr>
            <w:tcW w:w="867" w:type="dxa"/>
            <w:vAlign w:val="center"/>
          </w:tcPr>
          <w:p w:rsidR="007047E5" w:rsidRPr="00B41E2F" w:rsidRDefault="00C953A7" w:rsidP="00DA023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</w:pPr>
            <w:r>
              <w:t>1</w:t>
            </w:r>
          </w:p>
        </w:tc>
        <w:tc>
          <w:tcPr>
            <w:tcW w:w="2250" w:type="dxa"/>
            <w:vAlign w:val="center"/>
          </w:tcPr>
          <w:p w:rsidR="007047E5" w:rsidRPr="00B41E2F" w:rsidRDefault="007047E5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M.Phil.</w:t>
            </w:r>
          </w:p>
        </w:tc>
        <w:tc>
          <w:tcPr>
            <w:tcW w:w="3588" w:type="dxa"/>
            <w:vAlign w:val="center"/>
          </w:tcPr>
          <w:p w:rsidR="007047E5" w:rsidRPr="00B41E2F" w:rsidRDefault="00D63664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Developing Digital Library for career guidance in Chemistry Subject</w:t>
            </w:r>
          </w:p>
        </w:tc>
        <w:tc>
          <w:tcPr>
            <w:tcW w:w="2768" w:type="dxa"/>
            <w:vAlign w:val="center"/>
          </w:tcPr>
          <w:p w:rsidR="007047E5" w:rsidRPr="00B41E2F" w:rsidRDefault="00ED692B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Ajara</w:t>
            </w:r>
          </w:p>
        </w:tc>
      </w:tr>
      <w:tr w:rsidR="007047E5" w:rsidRPr="00B41E2F">
        <w:trPr>
          <w:trHeight w:val="458"/>
          <w:jc w:val="center"/>
        </w:trPr>
        <w:tc>
          <w:tcPr>
            <w:tcW w:w="867" w:type="dxa"/>
            <w:vAlign w:val="center"/>
          </w:tcPr>
          <w:p w:rsidR="007047E5" w:rsidRPr="00B41E2F" w:rsidRDefault="00C953A7" w:rsidP="00DA023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</w:pPr>
            <w:r>
              <w:t>2</w:t>
            </w:r>
          </w:p>
        </w:tc>
        <w:tc>
          <w:tcPr>
            <w:tcW w:w="2250" w:type="dxa"/>
            <w:vAlign w:val="center"/>
          </w:tcPr>
          <w:p w:rsidR="007047E5" w:rsidRDefault="00ED692B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 xml:space="preserve">Shivaji </w:t>
            </w:r>
            <w:r w:rsidR="00D63664">
              <w:t xml:space="preserve">University Level </w:t>
            </w:r>
          </w:p>
        </w:tc>
        <w:tc>
          <w:tcPr>
            <w:tcW w:w="3588" w:type="dxa"/>
            <w:vAlign w:val="center"/>
          </w:tcPr>
          <w:p w:rsidR="007047E5" w:rsidRPr="00B41E2F" w:rsidRDefault="00D63664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Developing pyototype model of News Paper clipping in Arts, Commerce and Science College Affilited to Shivaji University Kolhapur</w:t>
            </w:r>
          </w:p>
        </w:tc>
        <w:tc>
          <w:tcPr>
            <w:tcW w:w="2768" w:type="dxa"/>
            <w:vAlign w:val="center"/>
          </w:tcPr>
          <w:p w:rsidR="007047E5" w:rsidRPr="00B41E2F" w:rsidRDefault="00D63664" w:rsidP="00DA023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Kolhapur</w:t>
            </w:r>
          </w:p>
        </w:tc>
      </w:tr>
    </w:tbl>
    <w:p w:rsidR="007047E5" w:rsidRDefault="007047E5" w:rsidP="003B6DB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AA0CBF" w:rsidRPr="00AA0CBF" w:rsidRDefault="00AA0CBF" w:rsidP="00AA0C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AA0CB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Subject Expert on Selection Committee </w:t>
      </w:r>
    </w:p>
    <w:p w:rsidR="00AA0CBF" w:rsidRDefault="00AA0CBF" w:rsidP="00AA0C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9473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1800"/>
        <w:gridCol w:w="4038"/>
        <w:gridCol w:w="2768"/>
      </w:tblGrid>
      <w:tr w:rsidR="00AA0CBF" w:rsidRPr="007176F5" w:rsidTr="00AA0CBF">
        <w:trPr>
          <w:jc w:val="center"/>
        </w:trPr>
        <w:tc>
          <w:tcPr>
            <w:tcW w:w="867" w:type="dxa"/>
            <w:vAlign w:val="center"/>
          </w:tcPr>
          <w:p w:rsidR="00AA0CBF" w:rsidRPr="007176F5" w:rsidRDefault="00AA0CBF" w:rsidP="001739E5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</w:p>
          <w:p w:rsidR="00AA0CBF" w:rsidRPr="007176F5" w:rsidRDefault="00AA0CBF" w:rsidP="001739E5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F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00" w:type="dxa"/>
            <w:vAlign w:val="center"/>
          </w:tcPr>
          <w:p w:rsidR="00AA0CBF" w:rsidRPr="007176F5" w:rsidRDefault="00AA0CBF" w:rsidP="001739E5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4038" w:type="dxa"/>
            <w:vAlign w:val="center"/>
          </w:tcPr>
          <w:p w:rsidR="00AA0CBF" w:rsidRPr="007176F5" w:rsidRDefault="00AA0CBF" w:rsidP="001739E5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College </w:t>
            </w:r>
          </w:p>
        </w:tc>
        <w:tc>
          <w:tcPr>
            <w:tcW w:w="2768" w:type="dxa"/>
            <w:vAlign w:val="center"/>
          </w:tcPr>
          <w:p w:rsidR="00AA0CBF" w:rsidRPr="007176F5" w:rsidRDefault="00AA0CBF" w:rsidP="001739E5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</w:tr>
      <w:tr w:rsidR="00AA0CBF" w:rsidRPr="00B41E2F" w:rsidTr="00AA0CBF">
        <w:trPr>
          <w:trHeight w:val="458"/>
          <w:jc w:val="center"/>
        </w:trPr>
        <w:tc>
          <w:tcPr>
            <w:tcW w:w="867" w:type="dxa"/>
            <w:vAlign w:val="center"/>
          </w:tcPr>
          <w:p w:rsidR="00AA0CBF" w:rsidRPr="00B41E2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AA0CBF" w:rsidRPr="00B41E2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08/03/2020</w:t>
            </w:r>
          </w:p>
        </w:tc>
        <w:tc>
          <w:tcPr>
            <w:tcW w:w="4038" w:type="dxa"/>
            <w:vAlign w:val="center"/>
          </w:tcPr>
          <w:p w:rsidR="00AA0CBF" w:rsidRPr="00B41E2F" w:rsidRDefault="00AA0CBF" w:rsidP="00132AA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lang w:bidi="mr-IN"/>
              </w:rPr>
              <w:t xml:space="preserve">Bharati Vidyapeeth's </w:t>
            </w:r>
            <w:r>
              <w:rPr>
                <w:rFonts w:ascii="Arial" w:hAnsi="Arial" w:cs="Arial"/>
                <w:sz w:val="23"/>
                <w:szCs w:val="23"/>
                <w:lang w:bidi="mr-IN"/>
              </w:rPr>
              <w:t xml:space="preserve">Yashwantrao Chavan </w:t>
            </w:r>
            <w:r>
              <w:rPr>
                <w:rFonts w:ascii="Arial" w:hAnsi="Arial" w:cs="Arial"/>
                <w:sz w:val="21"/>
                <w:szCs w:val="21"/>
                <w:lang w:bidi="mr-IN"/>
              </w:rPr>
              <w:t xml:space="preserve">Law </w:t>
            </w:r>
            <w:r>
              <w:rPr>
                <w:rFonts w:ascii="Arial" w:hAnsi="Arial" w:cs="Arial"/>
                <w:lang w:bidi="mr-IN"/>
              </w:rPr>
              <w:t xml:space="preserve">College, </w:t>
            </w:r>
            <w:r>
              <w:rPr>
                <w:rFonts w:ascii="Arial" w:hAnsi="Arial" w:cs="Arial"/>
                <w:sz w:val="21"/>
                <w:szCs w:val="21"/>
                <w:lang w:bidi="mr-IN"/>
              </w:rPr>
              <w:t xml:space="preserve">Karad and </w:t>
            </w:r>
            <w:r>
              <w:rPr>
                <w:rFonts w:ascii="Arial" w:hAnsi="Arial" w:cs="Arial"/>
                <w:lang w:bidi="mr-IN"/>
              </w:rPr>
              <w:t xml:space="preserve">BharatiVidyapeeth's </w:t>
            </w:r>
            <w:r>
              <w:rPr>
                <w:rFonts w:ascii="Arial" w:hAnsi="Arial" w:cs="Arial"/>
                <w:sz w:val="21"/>
                <w:szCs w:val="21"/>
                <w:lang w:bidi="mr-IN"/>
              </w:rPr>
              <w:t xml:space="preserve">New Law </w:t>
            </w:r>
            <w:r>
              <w:rPr>
                <w:rFonts w:ascii="Arial" w:hAnsi="Arial" w:cs="Arial"/>
                <w:lang w:bidi="mr-IN"/>
              </w:rPr>
              <w:t xml:space="preserve">College, </w:t>
            </w:r>
            <w:r>
              <w:rPr>
                <w:rFonts w:ascii="Arial" w:hAnsi="Arial" w:cs="Arial"/>
                <w:sz w:val="21"/>
                <w:szCs w:val="21"/>
                <w:lang w:bidi="mr-IN"/>
              </w:rPr>
              <w:t>Kolhapur</w:t>
            </w:r>
          </w:p>
        </w:tc>
        <w:tc>
          <w:tcPr>
            <w:tcW w:w="2768" w:type="dxa"/>
            <w:vAlign w:val="center"/>
          </w:tcPr>
          <w:p w:rsidR="00AA0CBF" w:rsidRPr="00B41E2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Library and information Science</w:t>
            </w:r>
          </w:p>
        </w:tc>
      </w:tr>
      <w:tr w:rsidR="00AA0CBF" w:rsidRPr="00B41E2F" w:rsidTr="00AA0CBF">
        <w:trPr>
          <w:trHeight w:val="458"/>
          <w:jc w:val="center"/>
        </w:trPr>
        <w:tc>
          <w:tcPr>
            <w:tcW w:w="867" w:type="dxa"/>
            <w:vAlign w:val="center"/>
          </w:tcPr>
          <w:p w:rsidR="00AA0CBF" w:rsidRPr="00B41E2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:rsidR="00AA0CB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14/06/2021</w:t>
            </w:r>
          </w:p>
        </w:tc>
        <w:tc>
          <w:tcPr>
            <w:tcW w:w="4038" w:type="dxa"/>
            <w:vAlign w:val="center"/>
          </w:tcPr>
          <w:p w:rsidR="00AA0CBF" w:rsidRPr="00B41E2F" w:rsidRDefault="00AA0CBF" w:rsidP="00132AA7">
            <w:pPr>
              <w:tabs>
                <w:tab w:val="left" w:pos="4320"/>
              </w:tabs>
              <w:spacing w:after="0" w:line="240" w:lineRule="auto"/>
              <w:ind w:left="-108" w:right="-108"/>
            </w:pPr>
            <w:r>
              <w:t>Sarojini College , Pharmacy, Kolhapur</w:t>
            </w:r>
          </w:p>
        </w:tc>
        <w:tc>
          <w:tcPr>
            <w:tcW w:w="2768" w:type="dxa"/>
            <w:vAlign w:val="center"/>
          </w:tcPr>
          <w:p w:rsidR="00AA0CBF" w:rsidRPr="00B41E2F" w:rsidRDefault="00AA0CBF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Library and information Science</w:t>
            </w:r>
          </w:p>
        </w:tc>
      </w:tr>
      <w:tr w:rsidR="00B82E97" w:rsidRPr="00B41E2F" w:rsidTr="00AA0CBF">
        <w:trPr>
          <w:trHeight w:val="458"/>
          <w:jc w:val="center"/>
        </w:trPr>
        <w:tc>
          <w:tcPr>
            <w:tcW w:w="867" w:type="dxa"/>
            <w:vAlign w:val="center"/>
          </w:tcPr>
          <w:p w:rsidR="00B82E97" w:rsidRDefault="00B82E97" w:rsidP="001739E5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</w:pPr>
            <w:r>
              <w:t>3</w:t>
            </w:r>
          </w:p>
        </w:tc>
        <w:tc>
          <w:tcPr>
            <w:tcW w:w="1800" w:type="dxa"/>
            <w:vAlign w:val="center"/>
          </w:tcPr>
          <w:p w:rsidR="00B82E97" w:rsidRDefault="00B82E97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17/09/2021</w:t>
            </w:r>
          </w:p>
        </w:tc>
        <w:tc>
          <w:tcPr>
            <w:tcW w:w="4038" w:type="dxa"/>
            <w:vAlign w:val="center"/>
          </w:tcPr>
          <w:p w:rsidR="00B82E97" w:rsidRDefault="00B82E97" w:rsidP="00132AA7">
            <w:pPr>
              <w:tabs>
                <w:tab w:val="left" w:pos="4320"/>
              </w:tabs>
              <w:spacing w:after="0" w:line="240" w:lineRule="auto"/>
              <w:ind w:left="-108" w:right="-108"/>
            </w:pPr>
            <w:r>
              <w:t>Namdev Suryawanshi(Budke) Mahavidyalaya, Phaltan</w:t>
            </w:r>
          </w:p>
        </w:tc>
        <w:tc>
          <w:tcPr>
            <w:tcW w:w="2768" w:type="dxa"/>
            <w:vAlign w:val="center"/>
          </w:tcPr>
          <w:p w:rsidR="00B82E97" w:rsidRDefault="00B82E97" w:rsidP="001739E5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</w:pPr>
            <w:r>
              <w:t>Library and information Science</w:t>
            </w:r>
          </w:p>
        </w:tc>
      </w:tr>
    </w:tbl>
    <w:p w:rsidR="00AA0CBF" w:rsidRDefault="00AA0CBF" w:rsidP="00AA0C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sectPr w:rsidR="00AA0CBF" w:rsidSect="00E76F6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80" w:rsidRDefault="00937380" w:rsidP="00311D24">
      <w:pPr>
        <w:spacing w:after="0" w:line="240" w:lineRule="auto"/>
      </w:pPr>
      <w:r>
        <w:separator/>
      </w:r>
    </w:p>
  </w:endnote>
  <w:endnote w:type="continuationSeparator" w:id="1">
    <w:p w:rsidR="00937380" w:rsidRDefault="00937380" w:rsidP="0031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EE-DEV-0726-S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80" w:rsidRDefault="00937380" w:rsidP="00311D24">
      <w:pPr>
        <w:spacing w:after="0" w:line="240" w:lineRule="auto"/>
      </w:pPr>
      <w:r>
        <w:separator/>
      </w:r>
    </w:p>
  </w:footnote>
  <w:footnote w:type="continuationSeparator" w:id="1">
    <w:p w:rsidR="00937380" w:rsidRDefault="00937380" w:rsidP="0031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121A6"/>
    <w:multiLevelType w:val="hybridMultilevel"/>
    <w:tmpl w:val="F820A6F6"/>
    <w:lvl w:ilvl="0" w:tplc="A080D3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0AE65009"/>
    <w:multiLevelType w:val="hybridMultilevel"/>
    <w:tmpl w:val="646AC1B2"/>
    <w:lvl w:ilvl="0" w:tplc="7C8C77D2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57A1C"/>
    <w:multiLevelType w:val="hybridMultilevel"/>
    <w:tmpl w:val="087E3198"/>
    <w:lvl w:ilvl="0" w:tplc="8D8E1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77D8E"/>
    <w:multiLevelType w:val="singleLevel"/>
    <w:tmpl w:val="0CEE6FC0"/>
    <w:lvl w:ilvl="0">
      <w:start w:val="12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</w:abstractNum>
  <w:abstractNum w:abstractNumId="6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3253C"/>
    <w:multiLevelType w:val="hybridMultilevel"/>
    <w:tmpl w:val="33E8D074"/>
    <w:lvl w:ilvl="0" w:tplc="4EEABF54">
      <w:start w:val="6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417879"/>
    <w:multiLevelType w:val="hybridMultilevel"/>
    <w:tmpl w:val="739CC53E"/>
    <w:lvl w:ilvl="0" w:tplc="4EEABF54">
      <w:start w:val="6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104C6"/>
    <w:multiLevelType w:val="hybridMultilevel"/>
    <w:tmpl w:val="AACAA0F0"/>
    <w:lvl w:ilvl="0" w:tplc="4EEABF54">
      <w:start w:val="6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A3978"/>
    <w:multiLevelType w:val="hybridMultilevel"/>
    <w:tmpl w:val="F5627B12"/>
    <w:lvl w:ilvl="0" w:tplc="9B14D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F3E00"/>
    <w:multiLevelType w:val="hybridMultilevel"/>
    <w:tmpl w:val="8A6E3C9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-700" w:hanging="360"/>
      </w:pPr>
    </w:lvl>
    <w:lvl w:ilvl="2" w:tplc="0409001B" w:tentative="1">
      <w:start w:val="1"/>
      <w:numFmt w:val="lowerRoman"/>
      <w:lvlText w:val="%3."/>
      <w:lvlJc w:val="right"/>
      <w:pPr>
        <w:ind w:left="20" w:hanging="180"/>
      </w:pPr>
    </w:lvl>
    <w:lvl w:ilvl="3" w:tplc="0409000F" w:tentative="1">
      <w:start w:val="1"/>
      <w:numFmt w:val="decimal"/>
      <w:lvlText w:val="%4."/>
      <w:lvlJc w:val="left"/>
      <w:pPr>
        <w:ind w:left="740" w:hanging="360"/>
      </w:pPr>
    </w:lvl>
    <w:lvl w:ilvl="4" w:tplc="04090019" w:tentative="1">
      <w:start w:val="1"/>
      <w:numFmt w:val="lowerLetter"/>
      <w:lvlText w:val="%5."/>
      <w:lvlJc w:val="left"/>
      <w:pPr>
        <w:ind w:left="1460" w:hanging="360"/>
      </w:pPr>
    </w:lvl>
    <w:lvl w:ilvl="5" w:tplc="0409001B" w:tentative="1">
      <w:start w:val="1"/>
      <w:numFmt w:val="lowerRoman"/>
      <w:lvlText w:val="%6."/>
      <w:lvlJc w:val="right"/>
      <w:pPr>
        <w:ind w:left="2180" w:hanging="180"/>
      </w:pPr>
    </w:lvl>
    <w:lvl w:ilvl="6" w:tplc="0409000F" w:tentative="1">
      <w:start w:val="1"/>
      <w:numFmt w:val="decimal"/>
      <w:lvlText w:val="%7."/>
      <w:lvlJc w:val="left"/>
      <w:pPr>
        <w:ind w:left="2900" w:hanging="360"/>
      </w:pPr>
    </w:lvl>
    <w:lvl w:ilvl="7" w:tplc="04090019" w:tentative="1">
      <w:start w:val="1"/>
      <w:numFmt w:val="lowerLetter"/>
      <w:lvlText w:val="%8."/>
      <w:lvlJc w:val="left"/>
      <w:pPr>
        <w:ind w:left="3620" w:hanging="360"/>
      </w:pPr>
    </w:lvl>
    <w:lvl w:ilvl="8" w:tplc="0409001B" w:tentative="1">
      <w:start w:val="1"/>
      <w:numFmt w:val="lowerRoman"/>
      <w:lvlText w:val="%9."/>
      <w:lvlJc w:val="right"/>
      <w:pPr>
        <w:ind w:left="4340" w:hanging="180"/>
      </w:pPr>
    </w:lvl>
  </w:abstractNum>
  <w:abstractNum w:abstractNumId="17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17"/>
  </w:num>
  <w:num w:numId="11">
    <w:abstractNumId w:val="5"/>
  </w:num>
  <w:num w:numId="12">
    <w:abstractNumId w:val="15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CA4"/>
    <w:rsid w:val="0002240E"/>
    <w:rsid w:val="00036F65"/>
    <w:rsid w:val="0008052E"/>
    <w:rsid w:val="000D6E32"/>
    <w:rsid w:val="00110845"/>
    <w:rsid w:val="00111C9A"/>
    <w:rsid w:val="00132AA7"/>
    <w:rsid w:val="00142635"/>
    <w:rsid w:val="001739E5"/>
    <w:rsid w:val="0019489B"/>
    <w:rsid w:val="001C67CC"/>
    <w:rsid w:val="001F477D"/>
    <w:rsid w:val="001F72AD"/>
    <w:rsid w:val="002159AB"/>
    <w:rsid w:val="0025198F"/>
    <w:rsid w:val="00311D24"/>
    <w:rsid w:val="00330E01"/>
    <w:rsid w:val="00344756"/>
    <w:rsid w:val="00353C09"/>
    <w:rsid w:val="00364A17"/>
    <w:rsid w:val="00383BE9"/>
    <w:rsid w:val="00390233"/>
    <w:rsid w:val="003B6DB3"/>
    <w:rsid w:val="00403238"/>
    <w:rsid w:val="00412FEF"/>
    <w:rsid w:val="004F0A1F"/>
    <w:rsid w:val="004F624E"/>
    <w:rsid w:val="00535A2E"/>
    <w:rsid w:val="0054321E"/>
    <w:rsid w:val="005F3A93"/>
    <w:rsid w:val="006162E8"/>
    <w:rsid w:val="00665AC5"/>
    <w:rsid w:val="006825B2"/>
    <w:rsid w:val="00684800"/>
    <w:rsid w:val="007047E5"/>
    <w:rsid w:val="00756B2E"/>
    <w:rsid w:val="007C69EB"/>
    <w:rsid w:val="00815298"/>
    <w:rsid w:val="0082143D"/>
    <w:rsid w:val="0082289E"/>
    <w:rsid w:val="0083428E"/>
    <w:rsid w:val="0085475A"/>
    <w:rsid w:val="008E62D8"/>
    <w:rsid w:val="00900327"/>
    <w:rsid w:val="00924EFF"/>
    <w:rsid w:val="00937380"/>
    <w:rsid w:val="00941CA4"/>
    <w:rsid w:val="00953E40"/>
    <w:rsid w:val="00980625"/>
    <w:rsid w:val="009B1833"/>
    <w:rsid w:val="00A55CD3"/>
    <w:rsid w:val="00A80487"/>
    <w:rsid w:val="00A94F7F"/>
    <w:rsid w:val="00AA0CBF"/>
    <w:rsid w:val="00AB76AF"/>
    <w:rsid w:val="00B31EB2"/>
    <w:rsid w:val="00B60CCC"/>
    <w:rsid w:val="00B62016"/>
    <w:rsid w:val="00B7622A"/>
    <w:rsid w:val="00B82E97"/>
    <w:rsid w:val="00B9405A"/>
    <w:rsid w:val="00BD61D8"/>
    <w:rsid w:val="00C953A7"/>
    <w:rsid w:val="00CD120D"/>
    <w:rsid w:val="00CF4273"/>
    <w:rsid w:val="00D27EA0"/>
    <w:rsid w:val="00D437CB"/>
    <w:rsid w:val="00D63664"/>
    <w:rsid w:val="00D709A0"/>
    <w:rsid w:val="00D86E98"/>
    <w:rsid w:val="00D907B9"/>
    <w:rsid w:val="00DA023C"/>
    <w:rsid w:val="00DF165F"/>
    <w:rsid w:val="00E11385"/>
    <w:rsid w:val="00E30177"/>
    <w:rsid w:val="00E7643F"/>
    <w:rsid w:val="00E76F6A"/>
    <w:rsid w:val="00EA3912"/>
    <w:rsid w:val="00ED692B"/>
    <w:rsid w:val="00F23B1F"/>
    <w:rsid w:val="00F248A3"/>
    <w:rsid w:val="00F5734A"/>
    <w:rsid w:val="00F7221F"/>
    <w:rsid w:val="00FB6CF1"/>
    <w:rsid w:val="00FF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25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5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contents1">
    <w:name w:val="pagecontents1"/>
    <w:rsid w:val="007047E5"/>
    <w:rPr>
      <w:rFonts w:ascii="Verdana" w:hAnsi="Verdana" w:hint="default"/>
      <w:color w:val="000000"/>
      <w:sz w:val="11"/>
      <w:szCs w:val="11"/>
    </w:rPr>
  </w:style>
  <w:style w:type="paragraph" w:styleId="Header">
    <w:name w:val="header"/>
    <w:basedOn w:val="Normal"/>
    <w:link w:val="HeaderChar"/>
    <w:uiPriority w:val="99"/>
    <w:semiHidden/>
    <w:unhideWhenUsed/>
    <w:rsid w:val="0031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D24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1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D24"/>
    <w:rPr>
      <w:sz w:val="22"/>
      <w:szCs w:val="22"/>
      <w:lang w:bidi="ar-SA"/>
    </w:rPr>
  </w:style>
  <w:style w:type="paragraph" w:customStyle="1" w:styleId="Default">
    <w:name w:val="Default"/>
    <w:rsid w:val="00AA0CB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3</cp:revision>
  <cp:lastPrinted>2019-12-21T10:23:00Z</cp:lastPrinted>
  <dcterms:created xsi:type="dcterms:W3CDTF">2023-07-19T10:10:00Z</dcterms:created>
  <dcterms:modified xsi:type="dcterms:W3CDTF">2023-07-19T10:12:00Z</dcterms:modified>
</cp:coreProperties>
</file>