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F7" w:rsidRDefault="003379F7" w:rsidP="003379F7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of the Faculty </w:t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cs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Mr. Balvant</w:t>
      </w:r>
      <w:r w:rsidR="0047284C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Shripad</w:t>
      </w:r>
      <w:r w:rsidR="0047284C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Kadwale</w:t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Chemistry</w:t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Assist. Prof</w:t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  bskadwale@gmail.com             </w:t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Contact No.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 7588250955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M.Sc. B.Ed.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M.Sc(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Communication)</w:t>
      </w:r>
    </w:p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3"/>
        <w:gridCol w:w="1992"/>
        <w:gridCol w:w="1683"/>
        <w:gridCol w:w="1818"/>
        <w:gridCol w:w="2182"/>
      </w:tblGrid>
      <w:tr w:rsidR="003379F7" w:rsidTr="003379F7">
        <w:trPr>
          <w:tblHeader/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3379F7" w:rsidTr="003379F7">
        <w:trPr>
          <w:trHeight w:val="386"/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S.S.L.C.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Bengalore Board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Marathi, English, Hindi, Mathematics, Science, Social sciences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First Class</w:t>
            </w:r>
          </w:p>
        </w:tc>
      </w:tr>
      <w:tr w:rsidR="003379F7" w:rsidTr="003379F7">
        <w:trPr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9F7" w:rsidRDefault="00337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H.S.C.</w:t>
            </w:r>
          </w:p>
          <w:p w:rsidR="003379F7" w:rsidRDefault="003379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Pune Board 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Phy, Chem, Bio, Eng, Mar.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Second Class</w:t>
            </w:r>
          </w:p>
        </w:tc>
      </w:tr>
      <w:tr w:rsidR="003379F7" w:rsidTr="003379F7">
        <w:trPr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B. Sc. 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Shivaji University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Chemistry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First Class</w:t>
            </w:r>
          </w:p>
        </w:tc>
      </w:tr>
      <w:tr w:rsidR="003379F7" w:rsidTr="003379F7">
        <w:trPr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M. Sc. 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Shivaji University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Chemistry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First Class</w:t>
            </w:r>
          </w:p>
        </w:tc>
      </w:tr>
      <w:tr w:rsidR="003379F7" w:rsidTr="003379F7">
        <w:trPr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B.Ed</w:t>
            </w:r>
          </w:p>
          <w:p w:rsidR="003379F7" w:rsidRDefault="003379F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Shivaji University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Science, Maths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1993</w:t>
            </w:r>
          </w:p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First Class</w:t>
            </w:r>
          </w:p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</w:p>
        </w:tc>
      </w:tr>
      <w:tr w:rsidR="003379F7" w:rsidTr="003379F7">
        <w:trPr>
          <w:tblCellSpacing w:w="7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M.Sc (Subject Comminucation)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YCMOU Nashik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Education,</w:t>
            </w:r>
          </w:p>
          <w:p w:rsidR="003379F7" w:rsidRDefault="003379F7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Communication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2018</w:t>
            </w:r>
          </w:p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9F7" w:rsidRDefault="003379F7">
            <w:pPr>
              <w:autoSpaceDE w:val="0"/>
              <w:autoSpaceDN w:val="0"/>
              <w:adjustRightInd w:val="0"/>
              <w:spacing w:after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First Class</w:t>
            </w:r>
          </w:p>
          <w:p w:rsidR="003379F7" w:rsidRDefault="003379F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</w:p>
        </w:tc>
      </w:tr>
    </w:tbl>
    <w:p w:rsidR="003379F7" w:rsidRP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3379F7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Orientation / Refresher / Short Term Course Completed:</w:t>
      </w: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880"/>
        <w:gridCol w:w="3186"/>
      </w:tblGrid>
      <w:tr w:rsidR="003379F7" w:rsidTr="003379F7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3379F7" w:rsidTr="003379F7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Orientation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3</w:t>
            </w:r>
            <w:r>
              <w:rPr>
                <w:color w:val="000000" w:themeColor="text1"/>
                <w:vertAlign w:val="superscript"/>
                <w:lang w:val="en-IN"/>
              </w:rPr>
              <w:t>rd</w:t>
            </w:r>
            <w:r>
              <w:rPr>
                <w:color w:val="000000" w:themeColor="text1"/>
                <w:lang w:val="en-IN"/>
              </w:rPr>
              <w:t xml:space="preserve"> to 30</w:t>
            </w:r>
            <w:r>
              <w:rPr>
                <w:color w:val="000000" w:themeColor="text1"/>
                <w:vertAlign w:val="superscript"/>
                <w:lang w:val="en-IN"/>
              </w:rPr>
              <w:t>th</w:t>
            </w:r>
            <w:r>
              <w:rPr>
                <w:color w:val="000000" w:themeColor="text1"/>
                <w:lang w:val="en-IN"/>
              </w:rPr>
              <w:t xml:space="preserve"> Nov. 1999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Goa University, Goa</w:t>
            </w:r>
          </w:p>
        </w:tc>
      </w:tr>
      <w:tr w:rsidR="003379F7" w:rsidTr="003379F7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M.Sc Communication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Two Years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YCMOU, Nashik</w:t>
            </w:r>
          </w:p>
        </w:tc>
      </w:tr>
      <w:tr w:rsidR="003379F7" w:rsidTr="003379F7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Online FDP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10/12/2020 to 23/12/2020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pStyle w:val="NoSpacing"/>
              <w:jc w:val="center"/>
              <w:rPr>
                <w:color w:val="000000" w:themeColor="text1"/>
                <w:lang w:val="en-IN"/>
              </w:rPr>
            </w:pPr>
            <w:r>
              <w:rPr>
                <w:color w:val="000000" w:themeColor="text1"/>
                <w:lang w:val="en-IN"/>
              </w:rPr>
              <w:t>GSTB Khalsa College</w:t>
            </w:r>
          </w:p>
          <w:p w:rsidR="003379F7" w:rsidRDefault="003379F7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University of Delhi</w:t>
            </w:r>
          </w:p>
        </w:tc>
      </w:tr>
      <w:tr w:rsidR="003379F7" w:rsidTr="003379F7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Online FDP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18/01/2021 to 23/01/2021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F7" w:rsidRDefault="003379F7">
            <w:pPr>
              <w:pStyle w:val="NoSpacing"/>
              <w:jc w:val="center"/>
              <w:rPr>
                <w:color w:val="000000" w:themeColor="text1"/>
                <w:lang w:val="en-IN"/>
              </w:rPr>
            </w:pPr>
            <w:r>
              <w:rPr>
                <w:color w:val="000000" w:themeColor="text1"/>
                <w:lang w:val="en-IN"/>
              </w:rPr>
              <w:t>GSTB Khalsa College</w:t>
            </w:r>
          </w:p>
          <w:p w:rsidR="003379F7" w:rsidRDefault="003379F7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lang w:val="en-IN"/>
              </w:rPr>
              <w:t>University of Delhi</w:t>
            </w:r>
          </w:p>
        </w:tc>
      </w:tr>
    </w:tbl>
    <w:p w:rsidR="003379F7" w:rsidRDefault="003379F7" w:rsidP="003379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: UG-  29   Years  </w:t>
      </w:r>
      <w:bookmarkStart w:id="0" w:name="_GoBack"/>
      <w:bookmarkEnd w:id="0"/>
    </w:p>
    <w:p w:rsidR="002F6EB6" w:rsidRDefault="002F6EB6"/>
    <w:sectPr w:rsidR="002F6EB6" w:rsidSect="004A5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3EE"/>
    <w:rsid w:val="002F6EB6"/>
    <w:rsid w:val="003379F7"/>
    <w:rsid w:val="0047284C"/>
    <w:rsid w:val="004A539C"/>
    <w:rsid w:val="00C5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F7"/>
    <w:pPr>
      <w:spacing w:after="200" w:line="276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</dc:creator>
  <cp:lastModifiedBy>Libserver1</cp:lastModifiedBy>
  <cp:revision>2</cp:revision>
  <dcterms:created xsi:type="dcterms:W3CDTF">2023-01-07T05:14:00Z</dcterms:created>
  <dcterms:modified xsi:type="dcterms:W3CDTF">2023-01-07T05:14:00Z</dcterms:modified>
</cp:coreProperties>
</file>