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A4" w:rsidRPr="001E6393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cs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mr-IN"/>
        </w:rPr>
        <w:t xml:space="preserve">Profile </w:t>
      </w:r>
      <w:r w:rsidR="006162E8" w:rsidRPr="001E63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mr-IN"/>
        </w:rPr>
        <w:t>o</w:t>
      </w:r>
      <w:r w:rsidRPr="001E63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mr-IN"/>
        </w:rPr>
        <w:t xml:space="preserve">f the </w:t>
      </w:r>
      <w:r w:rsidR="00E7643F" w:rsidRPr="001E63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mr-IN"/>
        </w:rPr>
        <w:t>Faculty</w:t>
      </w:r>
    </w:p>
    <w:p w:rsidR="001E6393" w:rsidRDefault="001E6393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941CA4" w:rsidRPr="001E6393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6C4E8B" w:rsidRPr="001E6393">
        <w:rPr>
          <w:rFonts w:ascii="Times New Roman" w:eastAsia="Times New Roman" w:hAnsi="Times New Roman" w:cs="Times New Roman"/>
          <w:color w:val="002060"/>
          <w:sz w:val="24"/>
          <w:szCs w:val="24"/>
          <w:lang w:bidi="mr-IN"/>
        </w:rPr>
        <w:t xml:space="preserve">Mr. Sanjay </w:t>
      </w:r>
      <w:proofErr w:type="spellStart"/>
      <w:r w:rsidR="006C4E8B" w:rsidRPr="001E6393">
        <w:rPr>
          <w:rFonts w:ascii="Times New Roman" w:eastAsia="Times New Roman" w:hAnsi="Times New Roman" w:cs="Times New Roman"/>
          <w:color w:val="002060"/>
          <w:sz w:val="24"/>
          <w:szCs w:val="24"/>
          <w:lang w:bidi="mr-IN"/>
        </w:rPr>
        <w:t>Bapurao</w:t>
      </w:r>
      <w:proofErr w:type="spellEnd"/>
      <w:r w:rsidR="006C4E8B" w:rsidRPr="001E6393">
        <w:rPr>
          <w:rFonts w:ascii="Times New Roman" w:eastAsia="Times New Roman" w:hAnsi="Times New Roman" w:cs="Times New Roman"/>
          <w:color w:val="002060"/>
          <w:sz w:val="24"/>
          <w:szCs w:val="24"/>
          <w:lang w:bidi="mr-IN"/>
        </w:rPr>
        <w:t xml:space="preserve"> </w:t>
      </w:r>
      <w:proofErr w:type="spellStart"/>
      <w:r w:rsidR="006C4E8B" w:rsidRPr="001E6393">
        <w:rPr>
          <w:rFonts w:ascii="Times New Roman" w:eastAsia="Times New Roman" w:hAnsi="Times New Roman" w:cs="Times New Roman"/>
          <w:color w:val="002060"/>
          <w:sz w:val="24"/>
          <w:szCs w:val="24"/>
          <w:lang w:bidi="mr-IN"/>
        </w:rPr>
        <w:t>Sawant</w:t>
      </w:r>
      <w:proofErr w:type="spellEnd"/>
      <w:r w:rsidR="006C4E8B" w:rsidRPr="001E6393">
        <w:rPr>
          <w:rFonts w:ascii="Times New Roman" w:eastAsia="Times New Roman" w:hAnsi="Times New Roman" w:cs="Times New Roman"/>
          <w:color w:val="002060"/>
          <w:sz w:val="24"/>
          <w:szCs w:val="24"/>
          <w:lang w:bidi="mr-IN"/>
        </w:rPr>
        <w:t>.</w:t>
      </w:r>
    </w:p>
    <w:p w:rsidR="007818EB" w:rsidRPr="001E6393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Chemistry</w:t>
      </w:r>
      <w:proofErr w:type="gramEnd"/>
    </w:p>
    <w:p w:rsidR="00941CA4" w:rsidRPr="001E6393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Associate</w:t>
      </w:r>
      <w:proofErr w:type="gramEnd"/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Professor</w:t>
      </w:r>
    </w:p>
    <w:p w:rsidR="005F3A93" w:rsidRPr="001E6393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 w:rsidR="00E7643F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="00E7643F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sanjaysawant39220@gmil.com</w:t>
      </w:r>
      <w:proofErr w:type="gramEnd"/>
    </w:p>
    <w:p w:rsidR="00941CA4" w:rsidRPr="001E6393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="005F3A93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9130368901</w:t>
      </w:r>
      <w:proofErr w:type="gramEnd"/>
      <w:r w:rsidR="00383BE9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6C4E8B" w:rsidRPr="001E6393" w:rsidRDefault="00941CA4" w:rsidP="006C4E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M</w:t>
      </w:r>
      <w:proofErr w:type="gramEnd"/>
      <w:r w:rsidR="006C4E8B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. Sc.</w:t>
      </w:r>
    </w:p>
    <w:p w:rsidR="00941CA4" w:rsidRPr="001E6393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941CA4" w:rsidRPr="001E6393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937"/>
        <w:gridCol w:w="1083"/>
        <w:gridCol w:w="1674"/>
        <w:gridCol w:w="2010"/>
      </w:tblGrid>
      <w:tr w:rsidR="00941CA4" w:rsidRPr="001E6393" w:rsidTr="00941CA4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1E6393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1E6393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1E6393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1E6393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1E6393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BA0210" w:rsidRPr="001E6393" w:rsidTr="00980653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B. Sc.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proofErr w:type="spellStart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  <w:proofErr w:type="spellEnd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University, Kolhapur.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979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Chemistry</w:t>
            </w:r>
          </w:p>
          <w:p w:rsidR="00BA0210" w:rsidRPr="001E6393" w:rsidRDefault="00BA0210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5E1D" w:rsidRPr="001E6393" w:rsidRDefault="00355E1D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66.62</w:t>
            </w:r>
          </w:p>
          <w:p w:rsidR="00BA0210" w:rsidRPr="001E6393" w:rsidRDefault="00355E1D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First class</w:t>
            </w:r>
          </w:p>
        </w:tc>
      </w:tr>
      <w:tr w:rsidR="00BA0210" w:rsidRPr="001E6393" w:rsidTr="0098065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M.Sc.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proofErr w:type="spellStart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  <w:proofErr w:type="spellEnd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University, Kolhapur.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979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Chemistry</w:t>
            </w:r>
          </w:p>
          <w:p w:rsidR="00BA0210" w:rsidRPr="001E6393" w:rsidRDefault="00BA0210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979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64.83</w:t>
            </w:r>
          </w:p>
          <w:p w:rsidR="00BA0210" w:rsidRPr="001E6393" w:rsidRDefault="00597979" w:rsidP="001E63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First class</w:t>
            </w:r>
          </w:p>
        </w:tc>
      </w:tr>
    </w:tbl>
    <w:p w:rsidR="001E6393" w:rsidRDefault="001E6393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1E6393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Orientation / Refresher </w:t>
      </w:r>
      <w:r w:rsidR="00923482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/ Short Term </w:t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Course Completed: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3811"/>
        <w:gridCol w:w="1800"/>
        <w:gridCol w:w="3060"/>
      </w:tblGrid>
      <w:tr w:rsidR="007818EB" w:rsidRPr="001E6393" w:rsidTr="001E6393">
        <w:tc>
          <w:tcPr>
            <w:tcW w:w="779" w:type="dxa"/>
          </w:tcPr>
          <w:p w:rsidR="007818EB" w:rsidRPr="001E6393" w:rsidRDefault="007818EB" w:rsidP="00AF35E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1E6393" w:rsidRDefault="007818EB" w:rsidP="00AF35E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811" w:type="dxa"/>
          </w:tcPr>
          <w:p w:rsidR="007818EB" w:rsidRPr="001E6393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1800" w:type="dxa"/>
          </w:tcPr>
          <w:p w:rsidR="007818EB" w:rsidRPr="001E6393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060" w:type="dxa"/>
          </w:tcPr>
          <w:p w:rsidR="007818EB" w:rsidRPr="001E6393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AF35EE" w:rsidRPr="001E6393" w:rsidTr="001E6393">
        <w:tc>
          <w:tcPr>
            <w:tcW w:w="779" w:type="dxa"/>
            <w:vAlign w:val="center"/>
          </w:tcPr>
          <w:p w:rsidR="00AF35EE" w:rsidRPr="001E6393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  <w:p w:rsidR="00980653" w:rsidRPr="001E6393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3811" w:type="dxa"/>
            <w:vAlign w:val="center"/>
          </w:tcPr>
          <w:p w:rsidR="00AF35EE" w:rsidRPr="001E6393" w:rsidRDefault="001E23B1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UGC Sponsored refresher course</w:t>
            </w:r>
          </w:p>
        </w:tc>
        <w:tc>
          <w:tcPr>
            <w:tcW w:w="1800" w:type="dxa"/>
            <w:vAlign w:val="center"/>
          </w:tcPr>
          <w:p w:rsidR="00AF35EE" w:rsidRPr="001E6393" w:rsidRDefault="001E23B1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1/11/2000 to 22/11/2000</w:t>
            </w:r>
          </w:p>
        </w:tc>
        <w:tc>
          <w:tcPr>
            <w:tcW w:w="3060" w:type="dxa"/>
            <w:vAlign w:val="center"/>
          </w:tcPr>
          <w:p w:rsidR="00AF35EE" w:rsidRPr="001E6393" w:rsidRDefault="001E23B1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  <w:proofErr w:type="spellEnd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University, Kolhapur.</w:t>
            </w:r>
          </w:p>
        </w:tc>
      </w:tr>
      <w:tr w:rsidR="00AF35EE" w:rsidRPr="001E6393" w:rsidTr="001E6393">
        <w:tc>
          <w:tcPr>
            <w:tcW w:w="779" w:type="dxa"/>
            <w:vAlign w:val="center"/>
          </w:tcPr>
          <w:p w:rsidR="00AF35EE" w:rsidRPr="001E6393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  <w:p w:rsidR="00980653" w:rsidRPr="001E6393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3811" w:type="dxa"/>
            <w:vAlign w:val="center"/>
          </w:tcPr>
          <w:p w:rsidR="00AF35EE" w:rsidRPr="001E6393" w:rsidRDefault="001E23B1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Special Winter School in chemistry</w:t>
            </w:r>
          </w:p>
        </w:tc>
        <w:tc>
          <w:tcPr>
            <w:tcW w:w="1800" w:type="dxa"/>
            <w:vAlign w:val="center"/>
          </w:tcPr>
          <w:p w:rsidR="00AF35EE" w:rsidRPr="001E6393" w:rsidRDefault="001E23B1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11/11/2013 to 01/12/2013</w:t>
            </w:r>
          </w:p>
        </w:tc>
        <w:tc>
          <w:tcPr>
            <w:tcW w:w="3060" w:type="dxa"/>
            <w:vAlign w:val="center"/>
          </w:tcPr>
          <w:p w:rsidR="00AF35EE" w:rsidRPr="001E6393" w:rsidRDefault="001E23B1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  <w:proofErr w:type="spellEnd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University, Kolhapur.</w:t>
            </w:r>
          </w:p>
        </w:tc>
      </w:tr>
      <w:tr w:rsidR="001E23B1" w:rsidRPr="001E6393" w:rsidTr="001E6393">
        <w:tc>
          <w:tcPr>
            <w:tcW w:w="779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3811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Special Winter School in chemistry</w:t>
            </w:r>
          </w:p>
        </w:tc>
        <w:tc>
          <w:tcPr>
            <w:tcW w:w="1800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01/12/2014 to 21/12/2014</w:t>
            </w:r>
          </w:p>
        </w:tc>
        <w:tc>
          <w:tcPr>
            <w:tcW w:w="3060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Deccan Education Society</w:t>
            </w:r>
            <w:r w:rsidRPr="001E63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</w:t>
            </w: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Brihan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Maharashtra college of Commerce, Pune.</w:t>
            </w:r>
          </w:p>
        </w:tc>
      </w:tr>
      <w:tr w:rsidR="001E23B1" w:rsidRPr="001E6393" w:rsidTr="001E6393">
        <w:tc>
          <w:tcPr>
            <w:tcW w:w="779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3811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Refresher course  in chemistry</w:t>
            </w:r>
          </w:p>
        </w:tc>
        <w:tc>
          <w:tcPr>
            <w:tcW w:w="1800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16/11/2015 to 06/12/2015</w:t>
            </w:r>
          </w:p>
        </w:tc>
        <w:tc>
          <w:tcPr>
            <w:tcW w:w="3060" w:type="dxa"/>
            <w:vAlign w:val="center"/>
          </w:tcPr>
          <w:p w:rsidR="001E23B1" w:rsidRPr="001E6393" w:rsidRDefault="001E23B1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proofErr w:type="spellStart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  <w:proofErr w:type="spellEnd"/>
            <w:r w:rsidRPr="001E639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University, Kolhapur. </w:t>
            </w:r>
          </w:p>
        </w:tc>
      </w:tr>
    </w:tbl>
    <w:p w:rsidR="007818EB" w:rsidRPr="001E6393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E6393" w:rsidRDefault="001E6393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Pr="001E6393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 w:rsidR="0048108E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22099C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30</w:t>
      </w:r>
      <w:r w:rsidR="00980653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Years       </w:t>
      </w:r>
    </w:p>
    <w:p w:rsidR="0022099C" w:rsidRPr="001E6393" w:rsidRDefault="00941CA4" w:rsidP="002209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proofErr w:type="gramStart"/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proofErr w:type="spellStart"/>
      <w:r w:rsidR="0022099C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Shivaji</w:t>
      </w:r>
      <w:proofErr w:type="spellEnd"/>
      <w:proofErr w:type="gramEnd"/>
      <w:r w:rsidR="0022099C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University Chemistry</w:t>
      </w:r>
    </w:p>
    <w:p w:rsidR="0022099C" w:rsidRPr="001E6393" w:rsidRDefault="0022099C" w:rsidP="002209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                                                   Teachers association                                                       </w:t>
      </w:r>
    </w:p>
    <w:p w:rsidR="001E6393" w:rsidRDefault="001E6393" w:rsidP="0098065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D5164E" w:rsidRPr="001E6393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proofErr w:type="gramStart"/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FD6293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</w:t>
      </w:r>
      <w:r w:rsid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.</w:t>
      </w:r>
      <w:r w:rsidR="00FD6293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G</w:t>
      </w:r>
      <w:proofErr w:type="gramEnd"/>
      <w:r w:rsid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. Recognition</w:t>
      </w:r>
    </w:p>
    <w:p w:rsidR="001E6393" w:rsidRDefault="001E6393" w:rsidP="00E764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941CA4" w:rsidRPr="001E6393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>Participation </w:t>
      </w:r>
      <w:r w:rsidR="00E7643F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3F1E16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nd Conference</w:t>
      </w:r>
      <w:r w:rsidR="007104F3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1E6393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International Level</w:t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1E6393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B433BE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02</w:t>
      </w:r>
    </w:p>
    <w:p w:rsidR="00941CA4" w:rsidRPr="001E6393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</w:t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– </w:t>
      </w:r>
      <w:r w:rsidR="00B433BE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09</w:t>
      </w:r>
      <w:r w:rsidR="000375F6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1E6393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State Level </w:t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1E6393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B433BE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06</w:t>
      </w:r>
      <w:r w:rsidR="000375F6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1E6393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Other</w:t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E7643F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B433BE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>13</w:t>
      </w:r>
      <w:r w:rsidR="000375F6" w:rsidRPr="001E63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80653" w:rsidRPr="001E6393" w:rsidRDefault="00980653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980653" w:rsidRPr="001E6393" w:rsidRDefault="00980653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57125" w:rsidRPr="001E6393" w:rsidRDefault="00E57125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 Project Undertaken:</w:t>
      </w:r>
    </w:p>
    <w:p w:rsidR="00E57125" w:rsidRPr="001E6393" w:rsidRDefault="00E57125" w:rsidP="00E571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890"/>
        <w:gridCol w:w="3948"/>
        <w:gridCol w:w="2768"/>
      </w:tblGrid>
      <w:tr w:rsidR="00E57125" w:rsidRPr="001E6393" w:rsidTr="00CA5ACC">
        <w:trPr>
          <w:jc w:val="center"/>
        </w:trPr>
        <w:tc>
          <w:tcPr>
            <w:tcW w:w="867" w:type="dxa"/>
            <w:vAlign w:val="center"/>
          </w:tcPr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90" w:type="dxa"/>
            <w:vAlign w:val="center"/>
          </w:tcPr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</w:p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948" w:type="dxa"/>
            <w:vAlign w:val="center"/>
          </w:tcPr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work / Thesis</w:t>
            </w:r>
          </w:p>
        </w:tc>
        <w:tc>
          <w:tcPr>
            <w:tcW w:w="2768" w:type="dxa"/>
            <w:vAlign w:val="center"/>
          </w:tcPr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Where the work was </w:t>
            </w:r>
          </w:p>
          <w:p w:rsidR="00E57125" w:rsidRPr="001E6393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carried out</w:t>
            </w:r>
          </w:p>
        </w:tc>
      </w:tr>
      <w:tr w:rsidR="00BF5275" w:rsidRPr="001E6393" w:rsidTr="00CA5ACC">
        <w:trPr>
          <w:trHeight w:val="422"/>
          <w:jc w:val="center"/>
        </w:trPr>
        <w:tc>
          <w:tcPr>
            <w:tcW w:w="867" w:type="dxa"/>
            <w:vAlign w:val="center"/>
          </w:tcPr>
          <w:p w:rsidR="00BF5275" w:rsidRPr="001E6393" w:rsidRDefault="00BF5275" w:rsidP="00BF5275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BF5275" w:rsidRPr="001E6393" w:rsidRDefault="00BF5275" w:rsidP="00BF527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  <w:tc>
          <w:tcPr>
            <w:tcW w:w="3948" w:type="dxa"/>
            <w:vAlign w:val="center"/>
          </w:tcPr>
          <w:p w:rsidR="001E6393" w:rsidRDefault="00BF5275" w:rsidP="00BF527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Study &amp; analysis of soil fertility in </w:t>
            </w:r>
          </w:p>
          <w:p w:rsidR="00BF5275" w:rsidRPr="001E6393" w:rsidRDefault="00BF5275" w:rsidP="001E6393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Ajara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39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aluka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vAlign w:val="center"/>
          </w:tcPr>
          <w:p w:rsidR="00BF5275" w:rsidRPr="001E6393" w:rsidRDefault="00BF5275" w:rsidP="001E6393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Ajara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39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aluka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7125" w:rsidRPr="001E6393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Pr="001E6393" w:rsidRDefault="00BF564D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1F4532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esearch Papers Published:</w:t>
      </w:r>
    </w:p>
    <w:p w:rsidR="00E57125" w:rsidRPr="001E6393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7"/>
        <w:gridCol w:w="3334"/>
        <w:gridCol w:w="3305"/>
        <w:gridCol w:w="1668"/>
      </w:tblGrid>
      <w:tr w:rsidR="001F4532" w:rsidRPr="001E6393" w:rsidTr="00CA5ACC">
        <w:trPr>
          <w:jc w:val="center"/>
        </w:trPr>
        <w:tc>
          <w:tcPr>
            <w:tcW w:w="567" w:type="dxa"/>
            <w:vAlign w:val="center"/>
          </w:tcPr>
          <w:p w:rsidR="001F4532" w:rsidRPr="001E6393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1E6393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34" w:type="dxa"/>
            <w:vAlign w:val="center"/>
          </w:tcPr>
          <w:p w:rsidR="001F4532" w:rsidRPr="001E6393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Research  Paper</w:t>
            </w:r>
          </w:p>
        </w:tc>
        <w:tc>
          <w:tcPr>
            <w:tcW w:w="3305" w:type="dxa"/>
            <w:vAlign w:val="center"/>
          </w:tcPr>
          <w:p w:rsidR="001F4532" w:rsidRPr="001E6393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 and Details</w:t>
            </w:r>
          </w:p>
        </w:tc>
        <w:tc>
          <w:tcPr>
            <w:tcW w:w="1668" w:type="dxa"/>
            <w:vAlign w:val="center"/>
          </w:tcPr>
          <w:p w:rsidR="001F4532" w:rsidRPr="001E6393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/ International</w:t>
            </w:r>
          </w:p>
          <w:p w:rsidR="001F4532" w:rsidRPr="001E6393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 No.</w:t>
            </w:r>
          </w:p>
        </w:tc>
      </w:tr>
      <w:tr w:rsidR="001F4532" w:rsidRPr="001E6393" w:rsidTr="00CA5ACC">
        <w:trPr>
          <w:jc w:val="center"/>
        </w:trPr>
        <w:tc>
          <w:tcPr>
            <w:tcW w:w="567" w:type="dxa"/>
            <w:vAlign w:val="center"/>
          </w:tcPr>
          <w:p w:rsidR="001F4532" w:rsidRPr="001E6393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653" w:rsidRPr="001E6393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1F4532" w:rsidRPr="001E6393" w:rsidRDefault="00FC5603" w:rsidP="001F4532">
            <w:pPr>
              <w:tabs>
                <w:tab w:val="left" w:pos="4320"/>
              </w:tabs>
              <w:spacing w:after="0" w:line="240" w:lineRule="auto"/>
              <w:ind w:left="-108" w:right="-77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Kinetics and Mechanism of anion and </w:t>
            </w: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catalyzed oxidation of Asparagine, Glutamine and Phenylalanine by permanganate in aqueous acidic medium part-1</w:t>
            </w:r>
          </w:p>
        </w:tc>
        <w:tc>
          <w:tcPr>
            <w:tcW w:w="3305" w:type="dxa"/>
          </w:tcPr>
          <w:p w:rsidR="001F4532" w:rsidRPr="001E6393" w:rsidRDefault="00FC5603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Journal of science information</w:t>
            </w:r>
          </w:p>
        </w:tc>
        <w:tc>
          <w:tcPr>
            <w:tcW w:w="1668" w:type="dxa"/>
          </w:tcPr>
          <w:p w:rsidR="001E6393" w:rsidRDefault="001E6393" w:rsidP="00FC5603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:rsidR="00FC5603" w:rsidRPr="001E6393" w:rsidRDefault="00FC5603" w:rsidP="00FC5603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  <w:r w:rsidR="001E6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5836</w:t>
            </w:r>
          </w:p>
          <w:p w:rsidR="001F4532" w:rsidRPr="001E6393" w:rsidRDefault="00FC5603" w:rsidP="00FC5603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Volume No.-1</w:t>
            </w:r>
          </w:p>
        </w:tc>
      </w:tr>
    </w:tbl>
    <w:p w:rsidR="001F4532" w:rsidRPr="001E6393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Pr="001E6393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Pr="001E6393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BF564D" w:rsidRPr="001E6393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BF564D" w:rsidRPr="001E639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esource Person/ Chairperson at Conference / Workshop/ Seminar:</w:t>
      </w:r>
    </w:p>
    <w:p w:rsidR="00AC7359" w:rsidRPr="001E6393" w:rsidRDefault="00AC7359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4695"/>
        <w:gridCol w:w="1440"/>
        <w:gridCol w:w="2827"/>
      </w:tblGrid>
      <w:tr w:rsidR="00E57125" w:rsidRPr="001E6393" w:rsidTr="00CA5ACC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3670470"/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</w:p>
          <w:p w:rsidR="00E57125" w:rsidRPr="001E6393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Workshop/ Seminar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E57125" w:rsidRPr="001E6393" w:rsidTr="00EC3FE8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E57125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653" w:rsidRPr="001E6393" w:rsidRDefault="00980653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960A9D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Workshop on revised syllabus of B. </w:t>
            </w: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Sc.III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(Chemistry) paper No. XIV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4E7CFA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27 Jan. 2021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1E6393" w:rsidRDefault="004E7CFA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Ghali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Gadhinglaj</w:t>
            </w:r>
            <w:proofErr w:type="spellEnd"/>
            <w:r w:rsidR="0067113D" w:rsidRPr="001E6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3FE8" w:rsidRPr="001E6393" w:rsidTr="00CA5ACC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E8" w:rsidRPr="001E6393" w:rsidRDefault="00EC3FE8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FE8" w:rsidRPr="001E6393" w:rsidRDefault="00EC3FE8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National seminar on Research Methodology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3FE8" w:rsidRPr="001E6393" w:rsidRDefault="00EC3FE8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27 Sept.2022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3FE8" w:rsidRPr="001E6393" w:rsidRDefault="00EC3FE8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DoodhsakharMahavidyalaya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Bidri</w:t>
            </w:r>
            <w:proofErr w:type="spellEnd"/>
            <w:r w:rsidRPr="001E6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E05B46" w:rsidRPr="001E6393" w:rsidRDefault="00E05B46" w:rsidP="005D33C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E05B46" w:rsidRPr="001E6393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CA4"/>
    <w:rsid w:val="00036BAD"/>
    <w:rsid w:val="000375F6"/>
    <w:rsid w:val="00041F74"/>
    <w:rsid w:val="00056C98"/>
    <w:rsid w:val="000805FF"/>
    <w:rsid w:val="00084A34"/>
    <w:rsid w:val="0009463C"/>
    <w:rsid w:val="000E7141"/>
    <w:rsid w:val="001340BE"/>
    <w:rsid w:val="00165C68"/>
    <w:rsid w:val="00180267"/>
    <w:rsid w:val="001910F5"/>
    <w:rsid w:val="001B378E"/>
    <w:rsid w:val="001E23B1"/>
    <w:rsid w:val="001E6393"/>
    <w:rsid w:val="001F4532"/>
    <w:rsid w:val="00200BD2"/>
    <w:rsid w:val="0022099C"/>
    <w:rsid w:val="002A702A"/>
    <w:rsid w:val="002D3CA1"/>
    <w:rsid w:val="00333A09"/>
    <w:rsid w:val="0035294B"/>
    <w:rsid w:val="00355E1D"/>
    <w:rsid w:val="00383BE9"/>
    <w:rsid w:val="00386033"/>
    <w:rsid w:val="003905EE"/>
    <w:rsid w:val="003C3303"/>
    <w:rsid w:val="003E69BC"/>
    <w:rsid w:val="003F1E16"/>
    <w:rsid w:val="0041503F"/>
    <w:rsid w:val="00421AEE"/>
    <w:rsid w:val="00460F7A"/>
    <w:rsid w:val="004615D4"/>
    <w:rsid w:val="0048108E"/>
    <w:rsid w:val="004C16D3"/>
    <w:rsid w:val="004C1FF5"/>
    <w:rsid w:val="004D22E2"/>
    <w:rsid w:val="004E7CFA"/>
    <w:rsid w:val="0051204E"/>
    <w:rsid w:val="0054321E"/>
    <w:rsid w:val="00545A31"/>
    <w:rsid w:val="00575518"/>
    <w:rsid w:val="00586EBC"/>
    <w:rsid w:val="00597979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7113D"/>
    <w:rsid w:val="006A24A7"/>
    <w:rsid w:val="006C4E8B"/>
    <w:rsid w:val="006E4EC7"/>
    <w:rsid w:val="007104F3"/>
    <w:rsid w:val="007176F5"/>
    <w:rsid w:val="007446F7"/>
    <w:rsid w:val="007818EB"/>
    <w:rsid w:val="0084203B"/>
    <w:rsid w:val="008610B4"/>
    <w:rsid w:val="00900327"/>
    <w:rsid w:val="00905DE5"/>
    <w:rsid w:val="00912888"/>
    <w:rsid w:val="00923482"/>
    <w:rsid w:val="00941CA4"/>
    <w:rsid w:val="00960A9D"/>
    <w:rsid w:val="00960D7E"/>
    <w:rsid w:val="00980653"/>
    <w:rsid w:val="009C5114"/>
    <w:rsid w:val="009D01CE"/>
    <w:rsid w:val="009E5B36"/>
    <w:rsid w:val="00A430A7"/>
    <w:rsid w:val="00A446A5"/>
    <w:rsid w:val="00A73C7E"/>
    <w:rsid w:val="00A749FD"/>
    <w:rsid w:val="00AA52AC"/>
    <w:rsid w:val="00AC7359"/>
    <w:rsid w:val="00AF35EE"/>
    <w:rsid w:val="00B331EC"/>
    <w:rsid w:val="00B433BE"/>
    <w:rsid w:val="00B62016"/>
    <w:rsid w:val="00B66B5F"/>
    <w:rsid w:val="00B66D46"/>
    <w:rsid w:val="00B9405A"/>
    <w:rsid w:val="00B96022"/>
    <w:rsid w:val="00B9708D"/>
    <w:rsid w:val="00BA0210"/>
    <w:rsid w:val="00BF5275"/>
    <w:rsid w:val="00BF564D"/>
    <w:rsid w:val="00C95D29"/>
    <w:rsid w:val="00CD50A8"/>
    <w:rsid w:val="00CD59F0"/>
    <w:rsid w:val="00D07916"/>
    <w:rsid w:val="00D1115B"/>
    <w:rsid w:val="00D140ED"/>
    <w:rsid w:val="00D419AA"/>
    <w:rsid w:val="00D5164E"/>
    <w:rsid w:val="00D52550"/>
    <w:rsid w:val="00D81CB6"/>
    <w:rsid w:val="00DA480F"/>
    <w:rsid w:val="00DE2827"/>
    <w:rsid w:val="00DF165F"/>
    <w:rsid w:val="00E05B46"/>
    <w:rsid w:val="00E57125"/>
    <w:rsid w:val="00E74538"/>
    <w:rsid w:val="00E7643F"/>
    <w:rsid w:val="00E916F2"/>
    <w:rsid w:val="00E95845"/>
    <w:rsid w:val="00EC3FE8"/>
    <w:rsid w:val="00F05A32"/>
    <w:rsid w:val="00F35966"/>
    <w:rsid w:val="00F559AD"/>
    <w:rsid w:val="00FC5603"/>
    <w:rsid w:val="00FD6293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Libserver1</dc:creator>
  <cp:keywords/>
  <cp:lastModifiedBy>Gautam Sutar</cp:lastModifiedBy>
  <cp:revision>20</cp:revision>
  <cp:lastPrinted>2019-07-16T04:59:00Z</cp:lastPrinted>
  <dcterms:created xsi:type="dcterms:W3CDTF">2023-01-03T15:53:00Z</dcterms:created>
  <dcterms:modified xsi:type="dcterms:W3CDTF">2023-01-09T21:59:00Z</dcterms:modified>
</cp:coreProperties>
</file>